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4C" w:rsidRPr="00E91C4C" w:rsidRDefault="00E91C4C" w:rsidP="00E91C4C">
      <w:pPr>
        <w:spacing w:before="100" w:beforeAutospacing="1" w:after="100" w:afterAutospacing="1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91C4C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Приказы Министерства культуры Российской Федерации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20.03.2017 № 326 (Зарегистрировано в Минюсте России 12.04.2017 № 46347)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принятия решении об осуществлении контроля за расходами федеральных государственных гражданских служащих Министерства культуры Российской Федерации, его территориальных органов и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а также за расходами их супруг (супругов) и несовершеннолетних детей 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20.02.2017 № 211 (Зарегистрировано в Минюсте России 15.03.2017 № 45972)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культуры Российской Федерации, его территориальных органов, подведомственных федеральных агентств,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культуры Российской Федерации, утвержденный приказом Министерства культуры Российской Федерации от 29 декабря 2015 г. № 3430 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6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31.01.2017 № 95 (Зарегистрировано в Минюсте России 27.02.2017 № 45768)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уведомления представителя нанимателя о фактах обращения в целях склонения федерального государственного гражданского служащего Министерства культуры Российской Федерации, его территориальных органов к совершению коррупционных правонарушений.</w:t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7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 xml:space="preserve">Приказ Минкультуры России от 15.11.2016 № 2506 (Зарегистрировано в Минюсте России 01.12.2016 № 44527) 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перечень должностей федеральной государственной гражданской службы в Министерстве культуры 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культуры Российской Федерации от 09 сентября 2015 г. № 2389</w:t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26.05.2016 № 1173 (Зарегистрировано в Минюсте России 03.08.2016 № 43091)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сообщения о получении федеральными государственными гражданскими служащими Министерства культуры Российской Федерации и его территориальных органов подарка в связи с протокольными мероприятиями, служебными командировками, участие в которых связано с исполнением ими служебных (должностных) обязанностей, его сдачи, оценки и реализации (выкупа)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9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05.05.2016 № 986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Плана по противодействию коррупции Министерства культуры Российской Федерации на 2016-2017 годы. </w:t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20.02.2016 № 435 (Зарегистрировано в Минюсте России 19.04.2016 № 41842)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Положение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утвержденное приказом Министерства культуры Российской Федерации от 8 мая 2014 г. № 801 </w:t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1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20.02.2016 № 437 (Зарегистрировано в Минюсте России 13 апреля 2016 № 41779)</w:t>
        </w:r>
      </w:hyperlink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уведомления федеральными государственными гражданскими служащими Министерства культуры Российской Федерации и его территориальных органов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29.12.2015 № 3430 (Зарегистрировано в Минюсте России 15 марта 2016 № 41425)</w:t>
        </w:r>
      </w:hyperlink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служащих Министерства культуры Российской Федерации, его территориальных органов, подведомственных федеральных агентств и работников организаций, созданных для выполнения задач, поставленных перед Министерством культуры Российской Федерации, а также сведений о доходах, расходах, об имуществе и обязательствах имущественного характера их супруг (супруги) и несовершеннолетних детей на официальном сайте Министерства культуры Российской Федерации </w:t>
      </w:r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Министерства культуры Российской Федерации от 11.11.2015 № 2769 (Зарегистрирован в Минюсте России 9 декабря 2015 г. № 40034)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 внесении изменений в перечень должностей федеральной государственной гражданской службы Министерства культуры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инструментами, утвержденный приказом Министерства культуры Российской Федерации от 11.08.2015 № 2180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28.10.2015 № 2703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состав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интересов, утвержденный приказом Министерства культуры Российской Федерации от 08.10.2014 № 1731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Министерства культуры Российской Федерации от 09.09.2015 № 2389 (Зарегистрирован в Минюсте России 29 октября 2015 г. № 39530)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федеральной государственной гражданской службы в Министерстве культуры Российской Федерации, в территориальных органах Министерства культуры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6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Министерства культуры Российской Федерации от 14.08.2015 № 2222 (Зарегистрирован в Минюсте России 17 сентября 2015 г. № 38919)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представления гражданами, претендующими на замещение должности, и работниками, замещающими должности в организациях, созданных для выполнения задач, поставленных перед Министерством культуры Российской Федерации, сведений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7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11.08.2015 № 2180 (Зарегистрирован в Минюсте России 25 августа 2015 г. № 38676)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перечня должностей федеральной государственной гражданской службы Министерства культуры Российской Федерации, при замещении которых федеральным государственным гражданским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</w:t>
      </w:r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8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21.07.2015 № 2054 (Зарегистрирован в Минюсте России 20 августа 2015 г. № 38612)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создаваемых для выполнения задач, поставленных перед Министерством культуры Российской Федерации, и работниками, замещающими эти должности 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9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21.07.2015 № 2053 (зарегистрирован в Минюсте России 19.08.2015 № 38599)</w:t>
        </w:r>
      </w:hyperlink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приказ Министерства культуры Российской Федерации от 8 мая 2014 г. № 801 «Об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интересов»</w:t>
      </w:r>
    </w:p>
    <w:p w:rsidR="00E91C4C" w:rsidRPr="00E91C4C" w:rsidRDefault="00E91C4C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0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21.07.2015 № 2052 (Зарегистрирован в Минюсте России 17 августа 2015 г. № 38554)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Порядка уведомления работодателя (его представителя) работниками, замещающими должности в организациях, созданных для выполнения задач, поставленных перед Министерством культуры Российской Федерации, о возникновении личной заинтересованности, которая приводит или может привести к конфликту интересов 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1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21.07.2015 № 2051 (Зарегистрирован в Минюсте России 17 августа 2015 г. № 38553)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культуры Российской Федерации, ограничений, запретов и обязанностей 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2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21.07.2015 № 2050 (Зарегистрирован в Минюсте России 7 августа 2015 г. № 38404)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культуры Российской Федерации, к совершению коррупционных правонарушений</w:t>
      </w:r>
    </w:p>
    <w:p w:rsidR="00E91C4C" w:rsidRPr="00E91C4C" w:rsidRDefault="0077614A" w:rsidP="00E91C4C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23" w:history="1">
        <w:r w:rsidR="00E91C4C" w:rsidRPr="00E91C4C">
          <w:rPr>
            <w:rFonts w:ascii="Georgia" w:eastAsia="Times New Roman" w:hAnsi="Georgia"/>
            <w:color w:val="333333"/>
            <w:sz w:val="26"/>
            <w:u w:val="single"/>
            <w:lang w:eastAsia="ru-RU"/>
          </w:rPr>
          <w:t>Приказ Минкультуры России от 08.10.2014 № 1731</w:t>
        </w:r>
      </w:hyperlink>
    </w:p>
    <w:p w:rsidR="00E91C4C" w:rsidRPr="00E91C4C" w:rsidRDefault="00E91C4C" w:rsidP="00E91C4C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t xml:space="preserve">О создании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</w:t>
      </w:r>
      <w:r w:rsidRPr="00E91C4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</w:p>
    <w:p w:rsidR="009C4239" w:rsidRDefault="009C4239"/>
    <w:sectPr w:rsidR="009C4239" w:rsidSect="009C4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08"/>
  <w:characterSpacingControl w:val="doNotCompress"/>
  <w:compat/>
  <w:rsids>
    <w:rsidRoot w:val="00E91C4C"/>
    <w:rsid w:val="001F3803"/>
    <w:rsid w:val="0077614A"/>
    <w:rsid w:val="009C4239"/>
    <w:rsid w:val="00AE72CD"/>
    <w:rsid w:val="00D46E7F"/>
    <w:rsid w:val="00E91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39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91C4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91C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1C4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2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5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5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7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5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7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3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4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6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0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6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2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0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02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09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rf.ru/deyatelnost/anticorruption/detail.php?ID=1117174&amp;SECTION_ID=19672" TargetMode="External"/><Relationship Id="rId13" Type="http://schemas.openxmlformats.org/officeDocument/2006/relationships/hyperlink" Target="http://mkrf.ru/deyatelnost/anticorruption/detail.php?ID=853753&amp;SECTION_ID=19672" TargetMode="External"/><Relationship Id="rId18" Type="http://schemas.openxmlformats.org/officeDocument/2006/relationships/hyperlink" Target="http://mkrf.ru/deyatelnost/anticorruption/detail.php?ID=756510&amp;SECTION_ID=196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mkrf.ru/deyatelnost/anticorruption/detail.php?ID=756503&amp;SECTION_ID=19672" TargetMode="External"/><Relationship Id="rId7" Type="http://schemas.openxmlformats.org/officeDocument/2006/relationships/hyperlink" Target="http://mkrf.ru/deyatelnost/anticorruption/detail.php?ID=1260485&amp;SECTION_ID=19672" TargetMode="External"/><Relationship Id="rId12" Type="http://schemas.openxmlformats.org/officeDocument/2006/relationships/hyperlink" Target="http://mkrf.ru/deyatelnost/anticorruption/detail.php?ID=966311&amp;SECTION_ID=19672" TargetMode="External"/><Relationship Id="rId17" Type="http://schemas.openxmlformats.org/officeDocument/2006/relationships/hyperlink" Target="http://mkrf.ru/deyatelnost/anticorruption/detail.php?ID=756513&amp;SECTION_ID=1967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mkrf.ru/deyatelnost/anticorruption/detail.php?ID=861051&amp;SECTION_ID=19672" TargetMode="External"/><Relationship Id="rId20" Type="http://schemas.openxmlformats.org/officeDocument/2006/relationships/hyperlink" Target="http://mkrf.ru/deyatelnost/anticorruption/detail.php?ID=756506&amp;SECTION_ID=19672" TargetMode="External"/><Relationship Id="rId1" Type="http://schemas.openxmlformats.org/officeDocument/2006/relationships/styles" Target="styles.xml"/><Relationship Id="rId6" Type="http://schemas.openxmlformats.org/officeDocument/2006/relationships/hyperlink" Target="http://mkrf.ru/deyatelnost/anticorruption/detail.php?ID=1345576&amp;SECTION_ID=19672" TargetMode="External"/><Relationship Id="rId11" Type="http://schemas.openxmlformats.org/officeDocument/2006/relationships/hyperlink" Target="http://mkrf.ru/deyatelnost/anticorruption/detail.php?ID=966314&amp;SECTION_ID=19672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mkrf.ru/deyatelnost/anticorruption/detail.php?ID=1371716&amp;SECTION_ID=19672" TargetMode="External"/><Relationship Id="rId15" Type="http://schemas.openxmlformats.org/officeDocument/2006/relationships/hyperlink" Target="http://mkrf.ru/deyatelnost/anticorruption/detail.php?ID=853749&amp;SECTION_ID=19672" TargetMode="External"/><Relationship Id="rId23" Type="http://schemas.openxmlformats.org/officeDocument/2006/relationships/hyperlink" Target="http://mkrf.ru/deyatelnost/anticorruption/detail.php?ID=808701&amp;SECTION_ID=19672" TargetMode="External"/><Relationship Id="rId10" Type="http://schemas.openxmlformats.org/officeDocument/2006/relationships/hyperlink" Target="http://mkrf.ru/deyatelnost/anticorruption/detail.php?ID=1008946&amp;SECTION_ID=19672" TargetMode="External"/><Relationship Id="rId19" Type="http://schemas.openxmlformats.org/officeDocument/2006/relationships/hyperlink" Target="http://mkrf.ru/deyatelnost/anticorruption/detail.php?ID=756508&amp;SECTION_ID=19672" TargetMode="External"/><Relationship Id="rId4" Type="http://schemas.openxmlformats.org/officeDocument/2006/relationships/hyperlink" Target="http://mkrf.ru/deyatelnost/anticorruption/detail.php?ID=1371718&amp;SECTION_ID=19672" TargetMode="External"/><Relationship Id="rId9" Type="http://schemas.openxmlformats.org/officeDocument/2006/relationships/hyperlink" Target="http://mkrf.ru/deyatelnost/anticorruption/detail.php?ID=1019879&amp;SECTION_ID=19672" TargetMode="External"/><Relationship Id="rId14" Type="http://schemas.openxmlformats.org/officeDocument/2006/relationships/hyperlink" Target="http://mkrf.ru/deyatelnost/anticorruption/detail.php?ID=808706&amp;SECTION_ID=19672" TargetMode="External"/><Relationship Id="rId22" Type="http://schemas.openxmlformats.org/officeDocument/2006/relationships/hyperlink" Target="http://mkrf.ru/deyatelnost/anticorruption/detail.php?ID=756498&amp;SECTION_ID=1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1884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Links>
    <vt:vector size="120" baseType="variant">
      <vt:variant>
        <vt:i4>7536727</vt:i4>
      </vt:variant>
      <vt:variant>
        <vt:i4>57</vt:i4>
      </vt:variant>
      <vt:variant>
        <vt:i4>0</vt:i4>
      </vt:variant>
      <vt:variant>
        <vt:i4>5</vt:i4>
      </vt:variant>
      <vt:variant>
        <vt:lpwstr>http://mkrf.ru/deyatelnost/anticorruption/detail.php?ID=808701&amp;SECTION_ID=19672</vt:lpwstr>
      </vt:variant>
      <vt:variant>
        <vt:lpwstr/>
      </vt:variant>
      <vt:variant>
        <vt:i4>8126559</vt:i4>
      </vt:variant>
      <vt:variant>
        <vt:i4>54</vt:i4>
      </vt:variant>
      <vt:variant>
        <vt:i4>0</vt:i4>
      </vt:variant>
      <vt:variant>
        <vt:i4>5</vt:i4>
      </vt:variant>
      <vt:variant>
        <vt:lpwstr>http://mkrf.ru/deyatelnost/anticorruption/detail.php?ID=756498&amp;SECTION_ID=19672</vt:lpwstr>
      </vt:variant>
      <vt:variant>
        <vt:lpwstr/>
      </vt:variant>
      <vt:variant>
        <vt:i4>7733334</vt:i4>
      </vt:variant>
      <vt:variant>
        <vt:i4>51</vt:i4>
      </vt:variant>
      <vt:variant>
        <vt:i4>0</vt:i4>
      </vt:variant>
      <vt:variant>
        <vt:i4>5</vt:i4>
      </vt:variant>
      <vt:variant>
        <vt:lpwstr>http://mkrf.ru/deyatelnost/anticorruption/detail.php?ID=756503&amp;SECTION_ID=19672</vt:lpwstr>
      </vt:variant>
      <vt:variant>
        <vt:lpwstr/>
      </vt:variant>
      <vt:variant>
        <vt:i4>7536726</vt:i4>
      </vt:variant>
      <vt:variant>
        <vt:i4>48</vt:i4>
      </vt:variant>
      <vt:variant>
        <vt:i4>0</vt:i4>
      </vt:variant>
      <vt:variant>
        <vt:i4>5</vt:i4>
      </vt:variant>
      <vt:variant>
        <vt:lpwstr>http://mkrf.ru/deyatelnost/anticorruption/detail.php?ID=756506&amp;SECTION_ID=19672</vt:lpwstr>
      </vt:variant>
      <vt:variant>
        <vt:lpwstr/>
      </vt:variant>
      <vt:variant>
        <vt:i4>8192086</vt:i4>
      </vt:variant>
      <vt:variant>
        <vt:i4>45</vt:i4>
      </vt:variant>
      <vt:variant>
        <vt:i4>0</vt:i4>
      </vt:variant>
      <vt:variant>
        <vt:i4>5</vt:i4>
      </vt:variant>
      <vt:variant>
        <vt:lpwstr>http://mkrf.ru/deyatelnost/anticorruption/detail.php?ID=756508&amp;SECTION_ID=19672</vt:lpwstr>
      </vt:variant>
      <vt:variant>
        <vt:lpwstr/>
      </vt:variant>
      <vt:variant>
        <vt:i4>7667799</vt:i4>
      </vt:variant>
      <vt:variant>
        <vt:i4>42</vt:i4>
      </vt:variant>
      <vt:variant>
        <vt:i4>0</vt:i4>
      </vt:variant>
      <vt:variant>
        <vt:i4>5</vt:i4>
      </vt:variant>
      <vt:variant>
        <vt:lpwstr>http://mkrf.ru/deyatelnost/anticorruption/detail.php?ID=756510&amp;SECTION_ID=19672</vt:lpwstr>
      </vt:variant>
      <vt:variant>
        <vt:lpwstr/>
      </vt:variant>
      <vt:variant>
        <vt:i4>7733335</vt:i4>
      </vt:variant>
      <vt:variant>
        <vt:i4>39</vt:i4>
      </vt:variant>
      <vt:variant>
        <vt:i4>0</vt:i4>
      </vt:variant>
      <vt:variant>
        <vt:i4>5</vt:i4>
      </vt:variant>
      <vt:variant>
        <vt:lpwstr>http://mkrf.ru/deyatelnost/anticorruption/detail.php?ID=756513&amp;SECTION_ID=19672</vt:lpwstr>
      </vt:variant>
      <vt:variant>
        <vt:lpwstr/>
      </vt:variant>
      <vt:variant>
        <vt:i4>7471195</vt:i4>
      </vt:variant>
      <vt:variant>
        <vt:i4>36</vt:i4>
      </vt:variant>
      <vt:variant>
        <vt:i4>0</vt:i4>
      </vt:variant>
      <vt:variant>
        <vt:i4>5</vt:i4>
      </vt:variant>
      <vt:variant>
        <vt:lpwstr>http://mkrf.ru/deyatelnost/anticorruption/detail.php?ID=861051&amp;SECTION_ID=19672</vt:lpwstr>
      </vt:variant>
      <vt:variant>
        <vt:lpwstr/>
      </vt:variant>
      <vt:variant>
        <vt:i4>8257624</vt:i4>
      </vt:variant>
      <vt:variant>
        <vt:i4>33</vt:i4>
      </vt:variant>
      <vt:variant>
        <vt:i4>0</vt:i4>
      </vt:variant>
      <vt:variant>
        <vt:i4>5</vt:i4>
      </vt:variant>
      <vt:variant>
        <vt:lpwstr>http://mkrf.ru/deyatelnost/anticorruption/detail.php?ID=853749&amp;SECTION_ID=19672</vt:lpwstr>
      </vt:variant>
      <vt:variant>
        <vt:lpwstr/>
      </vt:variant>
      <vt:variant>
        <vt:i4>7602263</vt:i4>
      </vt:variant>
      <vt:variant>
        <vt:i4>30</vt:i4>
      </vt:variant>
      <vt:variant>
        <vt:i4>0</vt:i4>
      </vt:variant>
      <vt:variant>
        <vt:i4>5</vt:i4>
      </vt:variant>
      <vt:variant>
        <vt:lpwstr>http://mkrf.ru/deyatelnost/anticorruption/detail.php?ID=808706&amp;SECTION_ID=19672</vt:lpwstr>
      </vt:variant>
      <vt:variant>
        <vt:lpwstr/>
      </vt:variant>
      <vt:variant>
        <vt:i4>7602265</vt:i4>
      </vt:variant>
      <vt:variant>
        <vt:i4>27</vt:i4>
      </vt:variant>
      <vt:variant>
        <vt:i4>0</vt:i4>
      </vt:variant>
      <vt:variant>
        <vt:i4>5</vt:i4>
      </vt:variant>
      <vt:variant>
        <vt:lpwstr>http://mkrf.ru/deyatelnost/anticorruption/detail.php?ID=853753&amp;SECTION_ID=19672</vt:lpwstr>
      </vt:variant>
      <vt:variant>
        <vt:lpwstr/>
      </vt:variant>
      <vt:variant>
        <vt:i4>7405657</vt:i4>
      </vt:variant>
      <vt:variant>
        <vt:i4>24</vt:i4>
      </vt:variant>
      <vt:variant>
        <vt:i4>0</vt:i4>
      </vt:variant>
      <vt:variant>
        <vt:i4>5</vt:i4>
      </vt:variant>
      <vt:variant>
        <vt:lpwstr>http://mkrf.ru/deyatelnost/anticorruption/detail.php?ID=966311&amp;SECTION_ID=19672</vt:lpwstr>
      </vt:variant>
      <vt:variant>
        <vt:lpwstr/>
      </vt:variant>
      <vt:variant>
        <vt:i4>7602265</vt:i4>
      </vt:variant>
      <vt:variant>
        <vt:i4>21</vt:i4>
      </vt:variant>
      <vt:variant>
        <vt:i4>0</vt:i4>
      </vt:variant>
      <vt:variant>
        <vt:i4>5</vt:i4>
      </vt:variant>
      <vt:variant>
        <vt:lpwstr>http://mkrf.ru/deyatelnost/anticorruption/detail.php?ID=966314&amp;SECTION_ID=19672</vt:lpwstr>
      </vt:variant>
      <vt:variant>
        <vt:lpwstr/>
      </vt:variant>
      <vt:variant>
        <vt:i4>6422592</vt:i4>
      </vt:variant>
      <vt:variant>
        <vt:i4>18</vt:i4>
      </vt:variant>
      <vt:variant>
        <vt:i4>0</vt:i4>
      </vt:variant>
      <vt:variant>
        <vt:i4>5</vt:i4>
      </vt:variant>
      <vt:variant>
        <vt:lpwstr>http://mkrf.ru/deyatelnost/anticorruption/detail.php?ID=1008946&amp;SECTION_ID=19672</vt:lpwstr>
      </vt:variant>
      <vt:variant>
        <vt:lpwstr/>
      </vt:variant>
      <vt:variant>
        <vt:i4>6291535</vt:i4>
      </vt:variant>
      <vt:variant>
        <vt:i4>15</vt:i4>
      </vt:variant>
      <vt:variant>
        <vt:i4>0</vt:i4>
      </vt:variant>
      <vt:variant>
        <vt:i4>5</vt:i4>
      </vt:variant>
      <vt:variant>
        <vt:lpwstr>http://mkrf.ru/deyatelnost/anticorruption/detail.php?ID=1019879&amp;SECTION_ID=19672</vt:lpwstr>
      </vt:variant>
      <vt:variant>
        <vt:lpwstr/>
      </vt:variant>
      <vt:variant>
        <vt:i4>7274571</vt:i4>
      </vt:variant>
      <vt:variant>
        <vt:i4>12</vt:i4>
      </vt:variant>
      <vt:variant>
        <vt:i4>0</vt:i4>
      </vt:variant>
      <vt:variant>
        <vt:i4>5</vt:i4>
      </vt:variant>
      <vt:variant>
        <vt:lpwstr>http://mkrf.ru/deyatelnost/anticorruption/detail.php?ID=1117174&amp;SECTION_ID=19672</vt:lpwstr>
      </vt:variant>
      <vt:variant>
        <vt:lpwstr/>
      </vt:variant>
      <vt:variant>
        <vt:i4>6553672</vt:i4>
      </vt:variant>
      <vt:variant>
        <vt:i4>9</vt:i4>
      </vt:variant>
      <vt:variant>
        <vt:i4>0</vt:i4>
      </vt:variant>
      <vt:variant>
        <vt:i4>5</vt:i4>
      </vt:variant>
      <vt:variant>
        <vt:lpwstr>http://mkrf.ru/deyatelnost/anticorruption/detail.php?ID=1260485&amp;SECTION_ID=19672</vt:lpwstr>
      </vt:variant>
      <vt:variant>
        <vt:lpwstr/>
      </vt:variant>
      <vt:variant>
        <vt:i4>7274568</vt:i4>
      </vt:variant>
      <vt:variant>
        <vt:i4>6</vt:i4>
      </vt:variant>
      <vt:variant>
        <vt:i4>0</vt:i4>
      </vt:variant>
      <vt:variant>
        <vt:i4>5</vt:i4>
      </vt:variant>
      <vt:variant>
        <vt:lpwstr>http://mkrf.ru/deyatelnost/anticorruption/detail.php?ID=1345576&amp;SECTION_ID=19672</vt:lpwstr>
      </vt:variant>
      <vt:variant>
        <vt:lpwstr/>
      </vt:variant>
      <vt:variant>
        <vt:i4>7143497</vt:i4>
      </vt:variant>
      <vt:variant>
        <vt:i4>3</vt:i4>
      </vt:variant>
      <vt:variant>
        <vt:i4>0</vt:i4>
      </vt:variant>
      <vt:variant>
        <vt:i4>5</vt:i4>
      </vt:variant>
      <vt:variant>
        <vt:lpwstr>http://mkrf.ru/deyatelnost/anticorruption/detail.php?ID=1371716&amp;SECTION_ID=19672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http://mkrf.ru/deyatelnost/anticorruption/detail.php?ID=1371718&amp;SECTION_ID=19672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2017-07-13T08:21:00Z</dcterms:created>
  <dcterms:modified xsi:type="dcterms:W3CDTF">2017-07-13T08:23:00Z</dcterms:modified>
</cp:coreProperties>
</file>