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7B" w:rsidRDefault="0028027B" w:rsidP="0028027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28027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Формы документов, связанных с противодействием коррупции, для заполнения</w:t>
      </w:r>
    </w:p>
    <w:p w:rsidR="0028027B" w:rsidRPr="0028027B" w:rsidRDefault="0028027B" w:rsidP="0028027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8027B"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>http://mkrf.ru/deyatelnost/anticorruption/list.php?SECTION_ID=19662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13.03.2017 09:12 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>Форма для размещения сведений о доходах, расходах, об имуществе и обязательствах имущественного характера на сайте</w:t>
      </w:r>
    </w:p>
    <w:p w:rsidR="0028027B" w:rsidRPr="0028027B" w:rsidRDefault="00610C2D" w:rsidP="002802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tgtFrame="_blank" w:history="1">
        <w:r w:rsidR="0028027B" w:rsidRPr="002802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 (MS </w:t>
      </w:r>
      <w:proofErr w:type="spellStart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, 14 кб)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13.03.2017 09:10 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формы для размещения сведений о доходах, расходах, об имуществе и обязательствах имущественного характера на сайте</w:t>
      </w:r>
    </w:p>
    <w:p w:rsidR="0028027B" w:rsidRPr="0028027B" w:rsidRDefault="00610C2D" w:rsidP="002802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tgtFrame="_blank" w:history="1">
        <w:r w:rsidR="0028027B" w:rsidRPr="002802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 (MS </w:t>
      </w:r>
      <w:proofErr w:type="spellStart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, 15 кб)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05.05.2016 10:46 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027B" w:rsidRPr="0028027B" w:rsidRDefault="00610C2D" w:rsidP="002802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tgtFrame="_blank" w:history="1">
        <w:r w:rsidR="0028027B" w:rsidRPr="002802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 (MS </w:t>
      </w:r>
      <w:proofErr w:type="spellStart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, 17Кб) 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29.10.2015 16:25 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>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8027B" w:rsidRPr="0028027B" w:rsidRDefault="00610C2D" w:rsidP="002802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tgtFrame="_blank" w:history="1">
        <w:r w:rsidR="0028027B" w:rsidRPr="002802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 (MS </w:t>
      </w:r>
      <w:proofErr w:type="spellStart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, 20 кб)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29.10.2015 16:20 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>Уведомление работодателя о возникновении личной заинтересованности, которая приводит или может привести к конфликту интересов</w:t>
      </w:r>
    </w:p>
    <w:p w:rsidR="0028027B" w:rsidRPr="0028027B" w:rsidRDefault="00610C2D" w:rsidP="002802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tgtFrame="_blank" w:history="1">
        <w:r w:rsidR="0028027B" w:rsidRPr="002802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 (MS </w:t>
      </w:r>
      <w:proofErr w:type="spellStart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, 13 кб)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29.10.2015 16:14 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>Уведомление работодателя о фактах обращения в целях склонения к совершению коррупционных правонарушений</w:t>
      </w:r>
    </w:p>
    <w:p w:rsidR="0028027B" w:rsidRPr="0028027B" w:rsidRDefault="00610C2D" w:rsidP="002802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tgtFrame="_blank" w:history="1">
        <w:r w:rsidR="0028027B" w:rsidRPr="002802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 (MS </w:t>
      </w:r>
      <w:proofErr w:type="spellStart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, 13 кб)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29.10.2015 16:03 </w:t>
      </w:r>
    </w:p>
    <w:p w:rsidR="0028027B" w:rsidRPr="0028027B" w:rsidRDefault="0028027B" w:rsidP="002802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8027B">
        <w:rPr>
          <w:rFonts w:ascii="Times New Roman" w:eastAsia="Times New Roman" w:hAnsi="Times New Roman"/>
          <w:sz w:val="24"/>
          <w:szCs w:val="24"/>
          <w:lang w:eastAsia="ru-RU"/>
        </w:rPr>
        <w:t>Обращение гражданина, юридического лица по фактам коррупционных правонарушений</w:t>
      </w:r>
    </w:p>
    <w:p w:rsidR="0028027B" w:rsidRPr="0028027B" w:rsidRDefault="00610C2D" w:rsidP="002802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tgtFrame="_blank" w:history="1">
        <w:r w:rsidR="0028027B" w:rsidRPr="002802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 xml:space="preserve"> (MS </w:t>
      </w:r>
      <w:proofErr w:type="spellStart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28027B" w:rsidRPr="0028027B">
        <w:rPr>
          <w:rFonts w:ascii="Times New Roman" w:eastAsia="Times New Roman" w:hAnsi="Times New Roman"/>
          <w:sz w:val="24"/>
          <w:szCs w:val="24"/>
          <w:lang w:eastAsia="ru-RU"/>
        </w:rPr>
        <w:t>, 14 кб)</w:t>
      </w:r>
    </w:p>
    <w:p w:rsidR="009C4239" w:rsidRDefault="009C4239"/>
    <w:sectPr w:rsidR="009C4239" w:rsidSect="009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28027B"/>
    <w:rsid w:val="0028027B"/>
    <w:rsid w:val="00610C2D"/>
    <w:rsid w:val="009C4239"/>
    <w:rsid w:val="00AE1862"/>
    <w:rsid w:val="00AE72CD"/>
    <w:rsid w:val="00BF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39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802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02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0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rf.ru/upload/mkrf/mkdocs2015/29_10_2015_2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krf.ru/upload/mkrf/mkdocs2015/29_10_2015_27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krf.ru/upload/mkrf/mkdocs2016/%D0%A3%D0%B2%D0%B5%D0%B4%D0%BE%D0%BC%D0%BB%D0%B5%D0%BD%D0%B8%D0%B5%20%D0%BE%20%D0%B2%D0%BE%D0%B7%D0%BD%D0%B8%D0%BA%D0%BD%D0%BE%D0%B2%D0%B5%D0%BD%D0%B8%D0%B8%20%D0%BB%D0%B8%D1%87%D0%BD%D0%BE%D0%B9%20%D0%B7%D0%B0%D0%B8%D0%BD%D1%82%D0%B5%D1%80%D0%B5%D1%81%D0%BE%D0%B2%D0%B0%D0%BD%D0%BD%D0%BE%D1%81%D1%82%D0%B8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krf.ru/upload/mkrf/mkdocs2017/16_03_2017_01.docx" TargetMode="External"/><Relationship Id="rId10" Type="http://schemas.openxmlformats.org/officeDocument/2006/relationships/hyperlink" Target="http://mkrf.ru/upload/mkrf/mkdocs2015/29_10_2015_24.docx" TargetMode="External"/><Relationship Id="rId4" Type="http://schemas.openxmlformats.org/officeDocument/2006/relationships/hyperlink" Target="http://mkrf.ru/upload/mkrf/mkdocs2017/13_03_2017_01.docx" TargetMode="External"/><Relationship Id="rId9" Type="http://schemas.openxmlformats.org/officeDocument/2006/relationships/hyperlink" Target="http://mkrf.ru/upload/mkrf/mkdocs2015/29_10_2015_2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Links>
    <vt:vector size="78" baseType="variant">
      <vt:variant>
        <vt:i4>1900576</vt:i4>
      </vt:variant>
      <vt:variant>
        <vt:i4>36</vt:i4>
      </vt:variant>
      <vt:variant>
        <vt:i4>0</vt:i4>
      </vt:variant>
      <vt:variant>
        <vt:i4>5</vt:i4>
      </vt:variant>
      <vt:variant>
        <vt:lpwstr>http://mkrf.ru/upload/mkrf/mkdocs2015/02_02_2015_1.doc</vt:lpwstr>
      </vt:variant>
      <vt:variant>
        <vt:lpwstr/>
      </vt:variant>
      <vt:variant>
        <vt:i4>1966113</vt:i4>
      </vt:variant>
      <vt:variant>
        <vt:i4>33</vt:i4>
      </vt:variant>
      <vt:variant>
        <vt:i4>0</vt:i4>
      </vt:variant>
      <vt:variant>
        <vt:i4>5</vt:i4>
      </vt:variant>
      <vt:variant>
        <vt:lpwstr>http://mkrf.ru/upload/mkrf/mkdocs2015/02_03_2015_2.doc</vt:lpwstr>
      </vt:variant>
      <vt:variant>
        <vt:lpwstr/>
      </vt:variant>
      <vt:variant>
        <vt:i4>2031649</vt:i4>
      </vt:variant>
      <vt:variant>
        <vt:i4>30</vt:i4>
      </vt:variant>
      <vt:variant>
        <vt:i4>0</vt:i4>
      </vt:variant>
      <vt:variant>
        <vt:i4>5</vt:i4>
      </vt:variant>
      <vt:variant>
        <vt:lpwstr>http://mkrf.ru/upload/mkrf/mkdocs2015/02_03_2015_3.doc</vt:lpwstr>
      </vt:variant>
      <vt:variant>
        <vt:lpwstr/>
      </vt:variant>
      <vt:variant>
        <vt:i4>2752594</vt:i4>
      </vt:variant>
      <vt:variant>
        <vt:i4>27</vt:i4>
      </vt:variant>
      <vt:variant>
        <vt:i4>0</vt:i4>
      </vt:variant>
      <vt:variant>
        <vt:i4>5</vt:i4>
      </vt:variant>
      <vt:variant>
        <vt:lpwstr>http://mkrf.ru/upload/mkrf/mkdocs2015/29_10_2015_24.docx</vt:lpwstr>
      </vt:variant>
      <vt:variant>
        <vt:lpwstr/>
      </vt:variant>
      <vt:variant>
        <vt:i4>2752597</vt:i4>
      </vt:variant>
      <vt:variant>
        <vt:i4>24</vt:i4>
      </vt:variant>
      <vt:variant>
        <vt:i4>0</vt:i4>
      </vt:variant>
      <vt:variant>
        <vt:i4>5</vt:i4>
      </vt:variant>
      <vt:variant>
        <vt:lpwstr>http://mkrf.ru/upload/mkrf/mkdocs2015/29_10_2015_23.docx</vt:lpwstr>
      </vt:variant>
      <vt:variant>
        <vt:lpwstr/>
      </vt:variant>
      <vt:variant>
        <vt:i4>2752595</vt:i4>
      </vt:variant>
      <vt:variant>
        <vt:i4>21</vt:i4>
      </vt:variant>
      <vt:variant>
        <vt:i4>0</vt:i4>
      </vt:variant>
      <vt:variant>
        <vt:i4>5</vt:i4>
      </vt:variant>
      <vt:variant>
        <vt:lpwstr>http://mkrf.ru/upload/mkrf/mkdocs2015/29_10_2015_25.docx</vt:lpwstr>
      </vt:variant>
      <vt:variant>
        <vt:lpwstr/>
      </vt:variant>
      <vt:variant>
        <vt:i4>2752606</vt:i4>
      </vt:variant>
      <vt:variant>
        <vt:i4>18</vt:i4>
      </vt:variant>
      <vt:variant>
        <vt:i4>0</vt:i4>
      </vt:variant>
      <vt:variant>
        <vt:i4>5</vt:i4>
      </vt:variant>
      <vt:variant>
        <vt:lpwstr>http://mkrf.ru/upload/mkrf/mkdocs2015/29_10_2015_28.docx</vt:lpwstr>
      </vt:variant>
      <vt:variant>
        <vt:lpwstr/>
      </vt:variant>
      <vt:variant>
        <vt:i4>2752593</vt:i4>
      </vt:variant>
      <vt:variant>
        <vt:i4>15</vt:i4>
      </vt:variant>
      <vt:variant>
        <vt:i4>0</vt:i4>
      </vt:variant>
      <vt:variant>
        <vt:i4>5</vt:i4>
      </vt:variant>
      <vt:variant>
        <vt:lpwstr>http://mkrf.ru/upload/mkrf/mkdocs2015/29_10_2015_27.docx</vt:lpwstr>
      </vt:variant>
      <vt:variant>
        <vt:lpwstr/>
      </vt:variant>
      <vt:variant>
        <vt:i4>2752592</vt:i4>
      </vt:variant>
      <vt:variant>
        <vt:i4>12</vt:i4>
      </vt:variant>
      <vt:variant>
        <vt:i4>0</vt:i4>
      </vt:variant>
      <vt:variant>
        <vt:i4>5</vt:i4>
      </vt:variant>
      <vt:variant>
        <vt:lpwstr>http://mkrf.ru/upload/mkrf/mkdocs2015/29_10_2015_26.docx</vt:lpwstr>
      </vt:variant>
      <vt:variant>
        <vt:lpwstr/>
      </vt:variant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http://mkrf.ru/upload/mkrf/mkdocs2016/%D0%A3%D0%B2%D0%B5%D0%B4%D0%BE%D0%BC%D0%BB%D0%B5%D0%BD%D0%B8%D0%B5 %D0%BE %D0%B2%D0%BE%D0%B7%D0%BD%D0%B8%D0%BA%D0%BD%D0%BE%D0%B2%D0%B5%D0%BD%D0%B8%D0%B8 %D0%BB%D0%B8%D1%87%D0%BD%D0%BE%D0%B9 %D0%B7%D0%B0%D0%B8%D0%BD%D1%82%D0%B5%D1%80%D0%B5%D1%81%D0%BE%D0%B2%D0%B0%D0%BD%D0%BD%D0%BE%D1%81%D1%82%D0%B8.docx</vt:lpwstr>
      </vt:variant>
      <vt:variant>
        <vt:lpwstr/>
      </vt:variant>
      <vt:variant>
        <vt:i4>2424915</vt:i4>
      </vt:variant>
      <vt:variant>
        <vt:i4>6</vt:i4>
      </vt:variant>
      <vt:variant>
        <vt:i4>0</vt:i4>
      </vt:variant>
      <vt:variant>
        <vt:i4>5</vt:i4>
      </vt:variant>
      <vt:variant>
        <vt:lpwstr>http://mkrf.ru/upload/mkrf/mkdocs2017/17_03_2017_07.docx</vt:lpwstr>
      </vt:variant>
      <vt:variant>
        <vt:lpwstr/>
      </vt:variant>
      <vt:variant>
        <vt:i4>2359381</vt:i4>
      </vt:variant>
      <vt:variant>
        <vt:i4>3</vt:i4>
      </vt:variant>
      <vt:variant>
        <vt:i4>0</vt:i4>
      </vt:variant>
      <vt:variant>
        <vt:i4>5</vt:i4>
      </vt:variant>
      <vt:variant>
        <vt:lpwstr>http://mkrf.ru/upload/mkrf/mkdocs2017/16_03_2017_01.docx</vt:lpwstr>
      </vt:variant>
      <vt:variant>
        <vt:lpwstr/>
      </vt:variant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http://mkrf.ru/upload/mkrf/mkdocs2017/13_03_2017_01.docx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2017-07-13T08:30:00Z</dcterms:created>
  <dcterms:modified xsi:type="dcterms:W3CDTF">2017-07-13T11:42:00Z</dcterms:modified>
</cp:coreProperties>
</file>