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74" w:rsidRDefault="00731674" w:rsidP="0073167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731674" w:rsidRDefault="00731674" w:rsidP="007316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"РОССИЙСКИЙ ИНСТИТУТ ТЕАТРАЛЬНОГО ИСКУССТВА - ГИТИС"</w:t>
      </w:r>
    </w:p>
    <w:p w:rsidR="00731674" w:rsidRDefault="00731674" w:rsidP="0073167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</w:t>
      </w:r>
      <w:r w:rsidR="003644D8">
        <w:rPr>
          <w:b/>
          <w:sz w:val="20"/>
          <w:szCs w:val="20"/>
        </w:rPr>
        <w:t>____</w:t>
      </w:r>
    </w:p>
    <w:p w:rsidR="00731674" w:rsidRDefault="00731674" w:rsidP="00731674">
      <w:pPr>
        <w:rPr>
          <w:b/>
          <w:sz w:val="20"/>
          <w:szCs w:val="20"/>
        </w:rPr>
      </w:pPr>
    </w:p>
    <w:p w:rsidR="00731674" w:rsidRPr="00886D42" w:rsidRDefault="00731674" w:rsidP="00731674">
      <w:pPr>
        <w:ind w:right="-479"/>
        <w:jc w:val="center"/>
        <w:rPr>
          <w:b/>
          <w:bCs/>
          <w:sz w:val="22"/>
          <w:szCs w:val="22"/>
        </w:rPr>
      </w:pPr>
      <w:r w:rsidRPr="00886D42">
        <w:rPr>
          <w:b/>
          <w:bCs/>
          <w:sz w:val="22"/>
          <w:szCs w:val="22"/>
        </w:rPr>
        <w:t xml:space="preserve">ДОГОВОР </w:t>
      </w:r>
    </w:p>
    <w:p w:rsidR="00731674" w:rsidRPr="00886D42" w:rsidRDefault="00731674" w:rsidP="00731674">
      <w:pPr>
        <w:ind w:right="-479"/>
        <w:jc w:val="center"/>
        <w:rPr>
          <w:sz w:val="22"/>
          <w:szCs w:val="22"/>
        </w:rPr>
      </w:pPr>
      <w:r w:rsidRPr="00886D42">
        <w:rPr>
          <w:b/>
          <w:bCs/>
          <w:sz w:val="22"/>
          <w:szCs w:val="22"/>
        </w:rPr>
        <w:t>НАЙМА ЖИЛОГО ПОМЕЩЕНИЯ В СТУДЕНЧЕСКОМ ОБЩЕЖИТИИ</w:t>
      </w:r>
    </w:p>
    <w:p w:rsidR="00731674" w:rsidRPr="00886D42" w:rsidRDefault="00731674" w:rsidP="00731674">
      <w:pPr>
        <w:spacing w:line="244" w:lineRule="exact"/>
        <w:rPr>
          <w:sz w:val="22"/>
          <w:szCs w:val="22"/>
        </w:rPr>
      </w:pPr>
    </w:p>
    <w:p w:rsidR="00731674" w:rsidRPr="00CC68DD" w:rsidRDefault="00731674" w:rsidP="00731674">
      <w:pPr>
        <w:tabs>
          <w:tab w:val="left" w:pos="7720"/>
          <w:tab w:val="left" w:pos="8160"/>
        </w:tabs>
        <w:ind w:left="480"/>
      </w:pPr>
      <w:r w:rsidRPr="00CC68DD">
        <w:t>г. Москва                                                                   «</w:t>
      </w:r>
      <w:r>
        <w:t>___</w:t>
      </w:r>
      <w:r w:rsidRPr="00CC68DD">
        <w:t xml:space="preserve"> » _____</w:t>
      </w:r>
      <w:r>
        <w:t>_____</w:t>
      </w:r>
      <w:r w:rsidRPr="00CC68DD">
        <w:rPr>
          <w:bCs/>
        </w:rPr>
        <w:t>20</w:t>
      </w:r>
      <w:r w:rsidRPr="00CC68DD">
        <w:t xml:space="preserve"> ___ г.</w:t>
      </w:r>
    </w:p>
    <w:p w:rsidR="00731674" w:rsidRPr="00CC68DD" w:rsidRDefault="00731674" w:rsidP="00731674">
      <w:pPr>
        <w:spacing w:line="13" w:lineRule="exact"/>
      </w:pPr>
    </w:p>
    <w:p w:rsidR="00731674" w:rsidRPr="00CC68DD" w:rsidRDefault="00731674" w:rsidP="00731674">
      <w:pPr>
        <w:spacing w:line="237" w:lineRule="auto"/>
        <w:ind w:firstLine="523"/>
        <w:jc w:val="both"/>
      </w:pPr>
    </w:p>
    <w:p w:rsidR="004C5DA1" w:rsidRDefault="004C5DA1" w:rsidP="00731674">
      <w:pPr>
        <w:spacing w:line="237" w:lineRule="auto"/>
        <w:ind w:firstLine="523"/>
        <w:jc w:val="both"/>
      </w:pPr>
    </w:p>
    <w:p w:rsidR="00731674" w:rsidRPr="00886D42" w:rsidRDefault="00731674" w:rsidP="00731674">
      <w:pPr>
        <w:spacing w:line="237" w:lineRule="auto"/>
        <w:ind w:firstLine="523"/>
        <w:jc w:val="both"/>
        <w:rPr>
          <w:i/>
          <w:sz w:val="22"/>
          <w:szCs w:val="22"/>
        </w:rPr>
      </w:pPr>
      <w:r w:rsidRPr="00886D4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«Российский институт театрального искусства - ГИТИС», именуемое в дальнейшем </w:t>
      </w:r>
      <w:r w:rsidR="00777AFB" w:rsidRPr="00886D42">
        <w:rPr>
          <w:b/>
          <w:bCs/>
          <w:sz w:val="22"/>
          <w:szCs w:val="22"/>
        </w:rPr>
        <w:t>На</w:t>
      </w:r>
      <w:r w:rsidR="003A4278" w:rsidRPr="00886D42">
        <w:rPr>
          <w:b/>
          <w:bCs/>
          <w:sz w:val="22"/>
          <w:szCs w:val="22"/>
        </w:rPr>
        <w:t>й</w:t>
      </w:r>
      <w:r w:rsidR="00777AFB" w:rsidRPr="00886D42">
        <w:rPr>
          <w:b/>
          <w:bCs/>
          <w:sz w:val="22"/>
          <w:szCs w:val="22"/>
        </w:rPr>
        <w:t>модатель</w:t>
      </w:r>
      <w:r w:rsidRPr="00886D42">
        <w:rPr>
          <w:sz w:val="22"/>
          <w:szCs w:val="22"/>
        </w:rPr>
        <w:t xml:space="preserve">, в лице ректора Заславского Григория Анатольевича, действующего на основании Устава, с одной стороны и </w:t>
      </w:r>
    </w:p>
    <w:p w:rsidR="00731674" w:rsidRPr="00790E6F" w:rsidRDefault="00DE755E" w:rsidP="004577B9">
      <w:pPr>
        <w:ind w:left="-284" w:right="4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1674" w:rsidRPr="00790E6F">
        <w:rPr>
          <w:sz w:val="22"/>
          <w:szCs w:val="22"/>
        </w:rPr>
        <w:t>_____________________________________________________</w:t>
      </w:r>
      <w:r w:rsidR="00F84248" w:rsidRPr="00790E6F">
        <w:rPr>
          <w:sz w:val="22"/>
          <w:szCs w:val="22"/>
        </w:rPr>
        <w:t>________________</w:t>
      </w:r>
      <w:r w:rsidR="004577B9" w:rsidRPr="00790E6F">
        <w:rPr>
          <w:sz w:val="22"/>
          <w:szCs w:val="22"/>
        </w:rPr>
        <w:t>_____</w:t>
      </w:r>
      <w:r w:rsidR="003A0076" w:rsidRPr="00790E6F">
        <w:rPr>
          <w:sz w:val="22"/>
          <w:szCs w:val="22"/>
        </w:rPr>
        <w:t>_</w:t>
      </w:r>
    </w:p>
    <w:p w:rsidR="00731674" w:rsidRPr="00790E6F" w:rsidRDefault="00731674" w:rsidP="004577B9">
      <w:pPr>
        <w:jc w:val="center"/>
        <w:rPr>
          <w:sz w:val="22"/>
          <w:szCs w:val="22"/>
        </w:rPr>
      </w:pPr>
      <w:r w:rsidRPr="00790E6F">
        <w:rPr>
          <w:i/>
          <w:iCs/>
          <w:sz w:val="22"/>
          <w:szCs w:val="22"/>
        </w:rPr>
        <w:t>(фамилия, имя, отчество)</w:t>
      </w:r>
    </w:p>
    <w:p w:rsidR="009D7664" w:rsidRPr="00790E6F" w:rsidRDefault="001E59DE" w:rsidP="009D7664">
      <w:pPr>
        <w:ind w:right="454"/>
        <w:rPr>
          <w:sz w:val="22"/>
          <w:szCs w:val="22"/>
        </w:rPr>
      </w:pPr>
      <w:r w:rsidRPr="00790E6F">
        <w:rPr>
          <w:sz w:val="22"/>
          <w:szCs w:val="22"/>
        </w:rPr>
        <w:t>являющий (-ая) ся</w:t>
      </w:r>
      <w:r w:rsidR="004577B9" w:rsidRPr="00790E6F">
        <w:rPr>
          <w:sz w:val="22"/>
          <w:szCs w:val="22"/>
        </w:rPr>
        <w:t xml:space="preserve">студентом (-кой) </w:t>
      </w:r>
      <w:r w:rsidR="009D7664" w:rsidRPr="00790E6F">
        <w:rPr>
          <w:sz w:val="22"/>
          <w:szCs w:val="22"/>
        </w:rPr>
        <w:t>факультета ________________________________</w:t>
      </w:r>
      <w:r w:rsidR="008C244B" w:rsidRPr="00790E6F">
        <w:rPr>
          <w:sz w:val="22"/>
          <w:szCs w:val="22"/>
        </w:rPr>
        <w:t>_______</w:t>
      </w:r>
      <w:r w:rsidR="009D7664" w:rsidRPr="00790E6F">
        <w:rPr>
          <w:sz w:val="22"/>
          <w:szCs w:val="22"/>
        </w:rPr>
        <w:t>,</w:t>
      </w:r>
    </w:p>
    <w:p w:rsidR="009D7664" w:rsidRPr="00790E6F" w:rsidRDefault="00DE755E" w:rsidP="009D7664">
      <w:pPr>
        <w:ind w:left="-284" w:right="45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8C244B" w:rsidRPr="00790E6F">
        <w:rPr>
          <w:i/>
          <w:sz w:val="22"/>
          <w:szCs w:val="22"/>
        </w:rPr>
        <w:t>(факультет)</w:t>
      </w:r>
    </w:p>
    <w:p w:rsidR="00731674" w:rsidRPr="00790E6F" w:rsidRDefault="002D7C8E" w:rsidP="000A194F">
      <w:pPr>
        <w:ind w:left="57" w:right="454"/>
        <w:jc w:val="both"/>
        <w:rPr>
          <w:i/>
          <w:sz w:val="22"/>
          <w:szCs w:val="22"/>
        </w:rPr>
      </w:pPr>
      <w:r w:rsidRPr="00790E6F">
        <w:rPr>
          <w:sz w:val="22"/>
          <w:szCs w:val="22"/>
        </w:rPr>
        <w:t>Российск</w:t>
      </w:r>
      <w:r w:rsidR="00B25D47" w:rsidRPr="00790E6F">
        <w:rPr>
          <w:sz w:val="22"/>
          <w:szCs w:val="22"/>
        </w:rPr>
        <w:t>ого</w:t>
      </w:r>
      <w:r w:rsidRPr="00790E6F">
        <w:rPr>
          <w:sz w:val="22"/>
          <w:szCs w:val="22"/>
        </w:rPr>
        <w:t xml:space="preserve"> институт</w:t>
      </w:r>
      <w:r w:rsidR="000A194F" w:rsidRPr="00790E6F">
        <w:rPr>
          <w:sz w:val="22"/>
          <w:szCs w:val="22"/>
        </w:rPr>
        <w:t>а</w:t>
      </w:r>
      <w:r w:rsidRPr="00790E6F">
        <w:rPr>
          <w:sz w:val="22"/>
          <w:szCs w:val="22"/>
        </w:rPr>
        <w:t xml:space="preserve"> театрального искусства -  ГИТИС, именуемый в дальнейшем </w:t>
      </w:r>
      <w:r w:rsidRPr="00790E6F">
        <w:rPr>
          <w:b/>
          <w:bCs/>
          <w:sz w:val="22"/>
          <w:szCs w:val="22"/>
        </w:rPr>
        <w:t>Наниматель</w:t>
      </w:r>
      <w:r w:rsidRPr="00790E6F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731674" w:rsidRPr="00790E6F" w:rsidRDefault="00731674" w:rsidP="00731674">
      <w:pPr>
        <w:spacing w:line="1" w:lineRule="exact"/>
        <w:rPr>
          <w:sz w:val="22"/>
          <w:szCs w:val="22"/>
        </w:rPr>
      </w:pPr>
    </w:p>
    <w:p w:rsidR="00731674" w:rsidRPr="00790E6F" w:rsidRDefault="00731674" w:rsidP="00731674">
      <w:pPr>
        <w:spacing w:line="234" w:lineRule="auto"/>
        <w:jc w:val="both"/>
        <w:rPr>
          <w:sz w:val="22"/>
          <w:szCs w:val="22"/>
        </w:rPr>
      </w:pPr>
    </w:p>
    <w:p w:rsidR="00731674" w:rsidRPr="00790E6F" w:rsidRDefault="00731674" w:rsidP="00731674">
      <w:pPr>
        <w:spacing w:line="4" w:lineRule="exact"/>
        <w:rPr>
          <w:sz w:val="22"/>
          <w:szCs w:val="22"/>
        </w:rPr>
      </w:pPr>
    </w:p>
    <w:p w:rsidR="00731674" w:rsidRPr="00790E6F" w:rsidRDefault="00731674" w:rsidP="00731674">
      <w:pPr>
        <w:ind w:left="3740"/>
        <w:rPr>
          <w:sz w:val="22"/>
          <w:szCs w:val="22"/>
        </w:rPr>
      </w:pPr>
      <w:r w:rsidRPr="00790E6F">
        <w:rPr>
          <w:b/>
          <w:bCs/>
          <w:sz w:val="22"/>
          <w:szCs w:val="22"/>
        </w:rPr>
        <w:t>1. Предмет договора</w:t>
      </w:r>
    </w:p>
    <w:p w:rsidR="005B3FCC" w:rsidRPr="00790E6F" w:rsidRDefault="002A5F67" w:rsidP="005B3FCC">
      <w:pPr>
        <w:spacing w:line="235" w:lineRule="auto"/>
        <w:ind w:left="57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1.1</w:t>
      </w:r>
      <w:r w:rsidR="00731674" w:rsidRPr="00790E6F">
        <w:rPr>
          <w:sz w:val="22"/>
          <w:szCs w:val="22"/>
        </w:rPr>
        <w:t xml:space="preserve"> По настоящему договору </w:t>
      </w:r>
      <w:r w:rsidR="005D0C4C" w:rsidRPr="00790E6F">
        <w:rPr>
          <w:sz w:val="22"/>
          <w:szCs w:val="22"/>
        </w:rPr>
        <w:t>Наймодатель</w:t>
      </w:r>
      <w:r w:rsidR="00731674" w:rsidRPr="00790E6F">
        <w:rPr>
          <w:sz w:val="22"/>
          <w:szCs w:val="22"/>
        </w:rPr>
        <w:t xml:space="preserve"> обязуется предоставить для</w:t>
      </w:r>
      <w:r w:rsidR="00127DE6" w:rsidRPr="00790E6F">
        <w:rPr>
          <w:sz w:val="22"/>
          <w:szCs w:val="22"/>
        </w:rPr>
        <w:t xml:space="preserve"> возмездного </w:t>
      </w:r>
      <w:r w:rsidR="00731674" w:rsidRPr="00790E6F">
        <w:rPr>
          <w:sz w:val="22"/>
          <w:szCs w:val="22"/>
        </w:rPr>
        <w:t xml:space="preserve">временного проживания Нанимателю </w:t>
      </w:r>
      <w:r w:rsidR="00731674" w:rsidRPr="00790E6F">
        <w:rPr>
          <w:b/>
          <w:bCs/>
          <w:sz w:val="22"/>
          <w:szCs w:val="22"/>
        </w:rPr>
        <w:t>на период обучения с «____»____________20___</w:t>
      </w:r>
      <w:r w:rsidR="00731674" w:rsidRPr="00790E6F">
        <w:rPr>
          <w:sz w:val="22"/>
          <w:szCs w:val="22"/>
        </w:rPr>
        <w:t xml:space="preserve">г.                                        </w:t>
      </w:r>
      <w:r w:rsidR="00731674" w:rsidRPr="00790E6F">
        <w:rPr>
          <w:b/>
          <w:bCs/>
          <w:sz w:val="22"/>
          <w:szCs w:val="22"/>
        </w:rPr>
        <w:t xml:space="preserve">по «___»______20___г. место в комнате </w:t>
      </w:r>
      <w:r w:rsidR="00731674" w:rsidRPr="00790E6F">
        <w:rPr>
          <w:b/>
          <w:sz w:val="22"/>
          <w:szCs w:val="22"/>
        </w:rPr>
        <w:t>№______</w:t>
      </w:r>
      <w:r w:rsidR="00D27D8E">
        <w:rPr>
          <w:b/>
          <w:sz w:val="22"/>
          <w:szCs w:val="22"/>
        </w:rPr>
        <w:t xml:space="preserve"> </w:t>
      </w:r>
      <w:r w:rsidR="00731674" w:rsidRPr="00790E6F">
        <w:rPr>
          <w:b/>
          <w:bCs/>
          <w:sz w:val="22"/>
          <w:szCs w:val="22"/>
        </w:rPr>
        <w:t>студенческого общежития ГИТИС</w:t>
      </w:r>
      <w:r w:rsidR="00731674" w:rsidRPr="00790E6F">
        <w:rPr>
          <w:bCs/>
          <w:sz w:val="22"/>
          <w:szCs w:val="22"/>
        </w:rPr>
        <w:t xml:space="preserve">, </w:t>
      </w:r>
      <w:r w:rsidR="00731674" w:rsidRPr="00790E6F">
        <w:rPr>
          <w:sz w:val="22"/>
          <w:szCs w:val="22"/>
        </w:rPr>
        <w:t>расположенного по адресу: РФ, 129272, г. Москва, ул. Трифоновская, д. 45 Б.</w:t>
      </w:r>
    </w:p>
    <w:p w:rsidR="005B3FCC" w:rsidRPr="00790E6F" w:rsidRDefault="002A5F67" w:rsidP="005B3FCC">
      <w:pPr>
        <w:spacing w:line="235" w:lineRule="auto"/>
        <w:ind w:left="57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1.2</w:t>
      </w:r>
      <w:r w:rsidR="00731674" w:rsidRPr="00790E6F">
        <w:rPr>
          <w:sz w:val="22"/>
          <w:szCs w:val="22"/>
        </w:rPr>
        <w:t xml:space="preserve"> Жилое помещение предоставляется в связи с обучением </w:t>
      </w:r>
      <w:r w:rsidR="005B3FCC" w:rsidRPr="00790E6F">
        <w:rPr>
          <w:sz w:val="22"/>
          <w:szCs w:val="22"/>
        </w:rPr>
        <w:t>Нанимателя</w:t>
      </w:r>
      <w:r w:rsidR="00D27D8E">
        <w:rPr>
          <w:sz w:val="22"/>
          <w:szCs w:val="22"/>
        </w:rPr>
        <w:t xml:space="preserve"> </w:t>
      </w:r>
      <w:r w:rsidR="00731674" w:rsidRPr="00790E6F">
        <w:rPr>
          <w:sz w:val="22"/>
          <w:szCs w:val="22"/>
        </w:rPr>
        <w:t xml:space="preserve">в </w:t>
      </w:r>
      <w:r w:rsidR="00724588" w:rsidRPr="00790E6F">
        <w:rPr>
          <w:sz w:val="22"/>
          <w:szCs w:val="22"/>
        </w:rPr>
        <w:t>и</w:t>
      </w:r>
      <w:r w:rsidR="00AC3FA9" w:rsidRPr="00790E6F">
        <w:rPr>
          <w:sz w:val="22"/>
          <w:szCs w:val="22"/>
        </w:rPr>
        <w:t>нституте</w:t>
      </w:r>
      <w:r w:rsidR="00731674" w:rsidRPr="00790E6F">
        <w:rPr>
          <w:sz w:val="22"/>
          <w:szCs w:val="22"/>
        </w:rPr>
        <w:t>.</w:t>
      </w:r>
    </w:p>
    <w:p w:rsidR="00731674" w:rsidRPr="00790E6F" w:rsidRDefault="002A5F67" w:rsidP="005B3FCC">
      <w:pPr>
        <w:spacing w:line="235" w:lineRule="auto"/>
        <w:ind w:left="57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1.3</w:t>
      </w:r>
      <w:r w:rsidR="00731674" w:rsidRPr="00790E6F">
        <w:rPr>
          <w:sz w:val="22"/>
          <w:szCs w:val="22"/>
        </w:rPr>
        <w:t xml:space="preserve"> Основанием для заселения и проживания в жилом помещении студенческого общежития, указанном в п. 1.1, является настоящий Договор.</w:t>
      </w:r>
    </w:p>
    <w:p w:rsidR="004C5DA1" w:rsidRPr="00790E6F" w:rsidRDefault="004C5DA1">
      <w:pPr>
        <w:jc w:val="center"/>
        <w:rPr>
          <w:b/>
          <w:sz w:val="22"/>
          <w:szCs w:val="22"/>
        </w:rPr>
      </w:pPr>
    </w:p>
    <w:p w:rsidR="004C5DA1" w:rsidRPr="00790E6F" w:rsidRDefault="004A18C5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55D5F" w:rsidRPr="00790E6F">
        <w:rPr>
          <w:b/>
          <w:sz w:val="22"/>
          <w:szCs w:val="22"/>
        </w:rPr>
        <w:t>2.</w:t>
      </w:r>
      <w:r w:rsidR="00D55D5F" w:rsidRPr="00790E6F">
        <w:rPr>
          <w:b/>
          <w:bCs/>
          <w:sz w:val="22"/>
          <w:szCs w:val="22"/>
        </w:rPr>
        <w:t xml:space="preserve">Права и обязанности </w:t>
      </w:r>
      <w:r w:rsidR="00F334ED" w:rsidRPr="00790E6F">
        <w:rPr>
          <w:b/>
          <w:bCs/>
          <w:sz w:val="22"/>
          <w:szCs w:val="22"/>
        </w:rPr>
        <w:t>Н</w:t>
      </w:r>
      <w:r w:rsidR="00E15BA0" w:rsidRPr="00790E6F">
        <w:rPr>
          <w:b/>
          <w:bCs/>
          <w:sz w:val="22"/>
          <w:szCs w:val="22"/>
        </w:rPr>
        <w:t>анимателя</w:t>
      </w:r>
    </w:p>
    <w:p w:rsidR="004C5DA1" w:rsidRPr="00790E6F" w:rsidRDefault="002A5F67" w:rsidP="00C249EF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</w:t>
      </w:r>
      <w:r w:rsidR="004A18C5">
        <w:rPr>
          <w:sz w:val="22"/>
          <w:szCs w:val="22"/>
        </w:rPr>
        <w:t xml:space="preserve"> </w:t>
      </w:r>
      <w:r w:rsidR="00AA4433" w:rsidRPr="00790E6F">
        <w:rPr>
          <w:b/>
          <w:sz w:val="22"/>
          <w:szCs w:val="22"/>
        </w:rPr>
        <w:t>Наниматель</w:t>
      </w:r>
      <w:r w:rsidR="00D55D5F" w:rsidRPr="00790E6F">
        <w:rPr>
          <w:b/>
          <w:sz w:val="22"/>
          <w:szCs w:val="22"/>
        </w:rPr>
        <w:t xml:space="preserve"> имеет право:</w:t>
      </w:r>
    </w:p>
    <w:p w:rsidR="00D55D5F" w:rsidRPr="00790E6F" w:rsidRDefault="002A5F67" w:rsidP="002A5F67">
      <w:pPr>
        <w:pStyle w:val="10"/>
        <w:tabs>
          <w:tab w:val="num" w:pos="1713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2.1.1</w:t>
      </w:r>
      <w:r w:rsidR="004A18C5">
        <w:rPr>
          <w:sz w:val="22"/>
          <w:szCs w:val="22"/>
        </w:rPr>
        <w:t xml:space="preserve"> </w:t>
      </w:r>
      <w:r w:rsidR="00BD60B0" w:rsidRPr="00790E6F">
        <w:rPr>
          <w:sz w:val="22"/>
          <w:szCs w:val="22"/>
        </w:rPr>
        <w:t xml:space="preserve">Проживать в закрепленном жилом помещении (комнате)в течение всего срока действия настоящего Договора при условии соблюдения </w:t>
      </w:r>
      <w:r w:rsidR="00846514" w:rsidRPr="00790E6F">
        <w:rPr>
          <w:sz w:val="22"/>
          <w:szCs w:val="22"/>
        </w:rPr>
        <w:t>У</w:t>
      </w:r>
      <w:r w:rsidR="00BD60B0" w:rsidRPr="00790E6F">
        <w:rPr>
          <w:sz w:val="22"/>
          <w:szCs w:val="22"/>
        </w:rPr>
        <w:t xml:space="preserve">става института, Правил внутреннего распорядка института, Положения о студенческом общежитии, Правил внутреннего распорядка </w:t>
      </w:r>
      <w:r w:rsidR="004A18C5">
        <w:rPr>
          <w:sz w:val="22"/>
          <w:szCs w:val="22"/>
        </w:rPr>
        <w:t xml:space="preserve">                         </w:t>
      </w:r>
      <w:r w:rsidR="00BD60B0" w:rsidRPr="00790E6F">
        <w:rPr>
          <w:sz w:val="22"/>
          <w:szCs w:val="22"/>
        </w:rPr>
        <w:t>в студенческом общежитии, Правил пожарной безопасности, иных локальных актов института.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2.1.2</w:t>
      </w:r>
      <w:r w:rsidR="004A18C5">
        <w:rPr>
          <w:sz w:val="22"/>
          <w:szCs w:val="22"/>
        </w:rPr>
        <w:t xml:space="preserve"> </w:t>
      </w:r>
      <w:r w:rsidR="00695085" w:rsidRPr="00790E6F">
        <w:rPr>
          <w:sz w:val="22"/>
          <w:szCs w:val="22"/>
        </w:rPr>
        <w:t>П</w:t>
      </w:r>
      <w:r w:rsidR="00D55D5F" w:rsidRPr="00790E6F">
        <w:rPr>
          <w:sz w:val="22"/>
          <w:szCs w:val="22"/>
        </w:rPr>
        <w:t>ользова</w:t>
      </w:r>
      <w:r w:rsidR="00695085" w:rsidRPr="00790E6F">
        <w:rPr>
          <w:sz w:val="22"/>
          <w:szCs w:val="22"/>
        </w:rPr>
        <w:t xml:space="preserve">ться </w:t>
      </w:r>
      <w:r w:rsidR="00D55D5F" w:rsidRPr="00790E6F">
        <w:rPr>
          <w:sz w:val="22"/>
          <w:szCs w:val="22"/>
        </w:rPr>
        <w:t>общим имуществом в здании общежития</w:t>
      </w:r>
      <w:r w:rsidR="009E0291" w:rsidRPr="00790E6F">
        <w:rPr>
          <w:sz w:val="22"/>
          <w:szCs w:val="22"/>
        </w:rPr>
        <w:t xml:space="preserve"> (в том числе бытовой техникой, установленной в общежитии) с соблюдением правил техники безопасности и правил пожарной безопасности</w:t>
      </w:r>
      <w:r w:rsidR="00D55D5F" w:rsidRPr="00790E6F">
        <w:rPr>
          <w:sz w:val="22"/>
          <w:szCs w:val="22"/>
        </w:rPr>
        <w:t>.</w:t>
      </w:r>
    </w:p>
    <w:p w:rsidR="00D55D5F" w:rsidRPr="00790E6F" w:rsidRDefault="004A18C5" w:rsidP="002A5F67">
      <w:pPr>
        <w:pStyle w:val="10"/>
        <w:tabs>
          <w:tab w:val="num" w:pos="1713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 </w:t>
      </w:r>
      <w:r w:rsidR="00695085" w:rsidRPr="00790E6F">
        <w:rPr>
          <w:sz w:val="22"/>
          <w:szCs w:val="22"/>
        </w:rPr>
        <w:t>Р</w:t>
      </w:r>
      <w:r w:rsidR="00D55D5F" w:rsidRPr="00790E6F">
        <w:rPr>
          <w:sz w:val="22"/>
          <w:szCs w:val="22"/>
        </w:rPr>
        <w:t>астор</w:t>
      </w:r>
      <w:r w:rsidR="00695085" w:rsidRPr="00790E6F">
        <w:rPr>
          <w:sz w:val="22"/>
          <w:szCs w:val="22"/>
        </w:rPr>
        <w:t>гнуть</w:t>
      </w:r>
      <w:r w:rsidR="00D55D5F" w:rsidRPr="00790E6F">
        <w:rPr>
          <w:sz w:val="22"/>
          <w:szCs w:val="22"/>
        </w:rPr>
        <w:t xml:space="preserve"> настоящ</w:t>
      </w:r>
      <w:r w:rsidR="00695085" w:rsidRPr="00790E6F">
        <w:rPr>
          <w:sz w:val="22"/>
          <w:szCs w:val="22"/>
        </w:rPr>
        <w:t>ий Договор</w:t>
      </w:r>
      <w:r w:rsidR="00D55D5F" w:rsidRPr="00790E6F">
        <w:rPr>
          <w:sz w:val="22"/>
          <w:szCs w:val="22"/>
        </w:rPr>
        <w:t xml:space="preserve"> в любое время</w:t>
      </w:r>
      <w:r w:rsidR="008E31F9" w:rsidRPr="00790E6F">
        <w:rPr>
          <w:sz w:val="22"/>
          <w:szCs w:val="22"/>
        </w:rPr>
        <w:t>,</w:t>
      </w:r>
      <w:r w:rsidR="00D55D5F" w:rsidRPr="00790E6F">
        <w:rPr>
          <w:sz w:val="22"/>
          <w:szCs w:val="22"/>
        </w:rPr>
        <w:t xml:space="preserve"> предварительно уведомив </w:t>
      </w:r>
      <w:r w:rsidR="007F7304" w:rsidRPr="00790E6F">
        <w:rPr>
          <w:sz w:val="22"/>
          <w:szCs w:val="22"/>
        </w:rPr>
        <w:t>и</w:t>
      </w:r>
      <w:r w:rsidR="0039169A" w:rsidRPr="00790E6F">
        <w:rPr>
          <w:sz w:val="22"/>
          <w:szCs w:val="22"/>
        </w:rPr>
        <w:t xml:space="preserve">нститут </w:t>
      </w:r>
      <w:r w:rsidR="00D55D5F" w:rsidRPr="00790E6F">
        <w:rPr>
          <w:sz w:val="22"/>
          <w:szCs w:val="22"/>
        </w:rPr>
        <w:t>за пять дней</w:t>
      </w:r>
      <w:r w:rsidR="00695085" w:rsidRPr="00790E6F">
        <w:rPr>
          <w:sz w:val="22"/>
          <w:szCs w:val="22"/>
        </w:rPr>
        <w:t xml:space="preserve"> (написать заявление о выселении по собственному желанию)</w:t>
      </w:r>
      <w:r w:rsidR="00D55D5F" w:rsidRPr="00790E6F">
        <w:rPr>
          <w:sz w:val="22"/>
          <w:szCs w:val="22"/>
        </w:rPr>
        <w:t>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2.1.4</w:t>
      </w:r>
      <w:r w:rsidR="004A18C5">
        <w:rPr>
          <w:sz w:val="22"/>
          <w:szCs w:val="22"/>
        </w:rPr>
        <w:t xml:space="preserve"> </w:t>
      </w:r>
      <w:r w:rsidR="00052937" w:rsidRPr="00790E6F">
        <w:rPr>
          <w:sz w:val="22"/>
          <w:szCs w:val="22"/>
        </w:rPr>
        <w:t>Переселяться</w:t>
      </w:r>
      <w:r w:rsidR="00D55D5F" w:rsidRPr="00790E6F">
        <w:rPr>
          <w:sz w:val="22"/>
          <w:szCs w:val="22"/>
        </w:rPr>
        <w:t xml:space="preserve"> с согласия администрации общежития в другое жилое помещение студенческого общежития.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2.1.5</w:t>
      </w:r>
      <w:r w:rsidR="004A18C5">
        <w:rPr>
          <w:sz w:val="22"/>
          <w:szCs w:val="22"/>
        </w:rPr>
        <w:t xml:space="preserve"> </w:t>
      </w:r>
      <w:r w:rsidR="00127DE6" w:rsidRPr="00790E6F">
        <w:rPr>
          <w:sz w:val="22"/>
          <w:szCs w:val="22"/>
        </w:rPr>
        <w:t>Участвовать в выборах</w:t>
      </w:r>
      <w:r w:rsidR="00D55D5F" w:rsidRPr="00790E6F">
        <w:rPr>
          <w:sz w:val="22"/>
          <w:szCs w:val="22"/>
        </w:rPr>
        <w:t xml:space="preserve"> студенческий совет общежития и быть избранным в его состав.</w:t>
      </w:r>
    </w:p>
    <w:p w:rsidR="00D55D5F" w:rsidRPr="00790E6F" w:rsidRDefault="002A5F67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2.1.6</w:t>
      </w:r>
      <w:r w:rsidR="004A18C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Участвовать через студенческий совет общежития, профсоюзную организацию студентов</w:t>
      </w:r>
      <w:r w:rsidR="00294EB1">
        <w:rPr>
          <w:sz w:val="22"/>
          <w:szCs w:val="22"/>
        </w:rPr>
        <w:t xml:space="preserve">            </w:t>
      </w:r>
      <w:r w:rsidR="00D55D5F" w:rsidRPr="00790E6F">
        <w:rPr>
          <w:sz w:val="22"/>
          <w:szCs w:val="22"/>
        </w:rPr>
        <w:t>в решении вопросов улучшения условий проживания обучающихся, в организации внеучебной воспитательной работы и досуга.</w:t>
      </w:r>
    </w:p>
    <w:p w:rsidR="004C5DA1" w:rsidRPr="00790E6F" w:rsidRDefault="00127DE6" w:rsidP="002A5F67">
      <w:pPr>
        <w:tabs>
          <w:tab w:val="num" w:pos="1713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2.1.7 Хранить личные вещи во время каникул в закреплённой комнате.</w:t>
      </w:r>
    </w:p>
    <w:p w:rsidR="00D55D5F" w:rsidRPr="00790E6F" w:rsidRDefault="00D55D5F" w:rsidP="00C249EF">
      <w:pPr>
        <w:jc w:val="both"/>
        <w:rPr>
          <w:b/>
          <w:sz w:val="22"/>
          <w:szCs w:val="22"/>
        </w:rPr>
      </w:pPr>
      <w:r w:rsidRPr="00790E6F">
        <w:rPr>
          <w:sz w:val="22"/>
          <w:szCs w:val="22"/>
        </w:rPr>
        <w:t xml:space="preserve">2.2. </w:t>
      </w:r>
      <w:r w:rsidR="00AA4433" w:rsidRPr="00790E6F">
        <w:rPr>
          <w:b/>
          <w:sz w:val="22"/>
          <w:szCs w:val="22"/>
        </w:rPr>
        <w:t>Наниматель</w:t>
      </w:r>
      <w:r w:rsidRPr="00790E6F">
        <w:rPr>
          <w:b/>
          <w:sz w:val="22"/>
          <w:szCs w:val="22"/>
        </w:rPr>
        <w:t xml:space="preserve"> обязан:</w:t>
      </w:r>
    </w:p>
    <w:p w:rsidR="00D55D5F" w:rsidRPr="00790E6F" w:rsidRDefault="00D55D5F" w:rsidP="00C249EF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2.2.1. </w:t>
      </w:r>
      <w:r w:rsidR="006706C6" w:rsidRPr="00790E6F">
        <w:rPr>
          <w:sz w:val="22"/>
          <w:szCs w:val="22"/>
        </w:rPr>
        <w:t>Знать и строго</w:t>
      </w:r>
      <w:r w:rsidRPr="00790E6F">
        <w:rPr>
          <w:sz w:val="22"/>
          <w:szCs w:val="22"/>
        </w:rPr>
        <w:t xml:space="preserve"> соблюдать </w:t>
      </w:r>
      <w:r w:rsidR="006706C6" w:rsidRPr="00790E6F">
        <w:rPr>
          <w:sz w:val="22"/>
          <w:szCs w:val="22"/>
        </w:rPr>
        <w:t>Положение о студенческом общежитии, П</w:t>
      </w:r>
      <w:r w:rsidRPr="00790E6F">
        <w:rPr>
          <w:sz w:val="22"/>
          <w:szCs w:val="22"/>
        </w:rPr>
        <w:t xml:space="preserve">равила внутреннего распорядка в </w:t>
      </w:r>
      <w:r w:rsidR="006706C6" w:rsidRPr="00790E6F">
        <w:rPr>
          <w:sz w:val="22"/>
          <w:szCs w:val="22"/>
        </w:rPr>
        <w:t>студенческом общежитии, Правила пожарной безопасности, иные локальные акты института.</w:t>
      </w:r>
    </w:p>
    <w:p w:rsidR="00936EA9" w:rsidRPr="00790E6F" w:rsidRDefault="00AF3534" w:rsidP="00C249EF">
      <w:pPr>
        <w:tabs>
          <w:tab w:val="left" w:pos="61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 </w:t>
      </w:r>
      <w:r w:rsidR="006F0443" w:rsidRPr="00790E6F">
        <w:rPr>
          <w:sz w:val="22"/>
          <w:szCs w:val="22"/>
        </w:rPr>
        <w:t>При заселении в общежитие</w:t>
      </w:r>
      <w:r w:rsidR="00CA7DB5" w:rsidRPr="00790E6F">
        <w:rPr>
          <w:sz w:val="22"/>
          <w:szCs w:val="22"/>
        </w:rPr>
        <w:t>,</w:t>
      </w:r>
      <w:r w:rsidR="008901BD">
        <w:rPr>
          <w:sz w:val="22"/>
          <w:szCs w:val="22"/>
        </w:rPr>
        <w:t xml:space="preserve"> </w:t>
      </w:r>
      <w:r w:rsidR="007F7304" w:rsidRPr="00790E6F">
        <w:rPr>
          <w:sz w:val="22"/>
          <w:szCs w:val="22"/>
        </w:rPr>
        <w:t>для регистрации по месту пребывания</w:t>
      </w:r>
      <w:r w:rsidR="00CA7DB5" w:rsidRPr="00790E6F">
        <w:rPr>
          <w:sz w:val="22"/>
          <w:szCs w:val="22"/>
        </w:rPr>
        <w:t>,</w:t>
      </w:r>
      <w:r w:rsidR="007F7304" w:rsidRPr="00790E6F">
        <w:rPr>
          <w:sz w:val="22"/>
          <w:szCs w:val="22"/>
        </w:rPr>
        <w:t xml:space="preserve"> предоставить</w:t>
      </w:r>
      <w:r w:rsidR="006F0443" w:rsidRPr="00790E6F">
        <w:rPr>
          <w:sz w:val="22"/>
          <w:szCs w:val="22"/>
        </w:rPr>
        <w:t xml:space="preserve"> лично </w:t>
      </w:r>
      <w:r w:rsidR="008901BD">
        <w:rPr>
          <w:sz w:val="22"/>
          <w:szCs w:val="22"/>
        </w:rPr>
        <w:t xml:space="preserve">         </w:t>
      </w:r>
      <w:r w:rsidR="006F0443" w:rsidRPr="00790E6F">
        <w:rPr>
          <w:sz w:val="22"/>
          <w:szCs w:val="22"/>
        </w:rPr>
        <w:t>в паспортный стол общежития:</w:t>
      </w:r>
    </w:p>
    <w:p w:rsidR="006F0443" w:rsidRPr="00790E6F" w:rsidRDefault="00B77505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 xml:space="preserve">*  </w:t>
      </w:r>
      <w:r w:rsidR="00127DE6" w:rsidRPr="00790E6F">
        <w:rPr>
          <w:sz w:val="22"/>
          <w:szCs w:val="22"/>
        </w:rPr>
        <w:t>ксерокопию</w:t>
      </w:r>
      <w:r w:rsidR="006F0443" w:rsidRPr="00790E6F">
        <w:rPr>
          <w:sz w:val="22"/>
          <w:szCs w:val="22"/>
        </w:rPr>
        <w:t xml:space="preserve"> паспорта</w:t>
      </w:r>
    </w:p>
    <w:p w:rsidR="00745306" w:rsidRPr="00790E6F" w:rsidRDefault="00B77505" w:rsidP="00745306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 xml:space="preserve">*  </w:t>
      </w:r>
      <w:r w:rsidR="00127DE6" w:rsidRPr="00790E6F">
        <w:rPr>
          <w:sz w:val="22"/>
          <w:szCs w:val="22"/>
        </w:rPr>
        <w:t>справку</w:t>
      </w:r>
      <w:r w:rsidR="00745306" w:rsidRPr="00790E6F">
        <w:rPr>
          <w:sz w:val="22"/>
          <w:szCs w:val="22"/>
        </w:rPr>
        <w:t xml:space="preserve"> с места учебы</w:t>
      </w:r>
    </w:p>
    <w:p w:rsidR="0088223E" w:rsidRPr="00790E6F" w:rsidRDefault="0088223E" w:rsidP="0088223E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>* фото 3х4 (для оформления пропуска)</w:t>
      </w:r>
    </w:p>
    <w:p w:rsidR="0088223E" w:rsidRPr="00790E6F" w:rsidRDefault="000736B6" w:rsidP="00127DE6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*</w:t>
      </w:r>
      <w:r w:rsidR="00370B01" w:rsidRPr="00790E6F">
        <w:rPr>
          <w:sz w:val="22"/>
          <w:szCs w:val="22"/>
        </w:rPr>
        <w:t xml:space="preserve"> иметь при себе результаты анализа об отсутствии в организме нарко</w:t>
      </w:r>
      <w:r w:rsidR="00590642" w:rsidRPr="00790E6F">
        <w:rPr>
          <w:sz w:val="22"/>
          <w:szCs w:val="22"/>
        </w:rPr>
        <w:t>ти</w:t>
      </w:r>
      <w:r w:rsidR="00370B01" w:rsidRPr="00790E6F">
        <w:rPr>
          <w:sz w:val="22"/>
          <w:szCs w:val="22"/>
        </w:rPr>
        <w:t>ческих веществ</w:t>
      </w:r>
      <w:r w:rsidRPr="00790E6F">
        <w:rPr>
          <w:sz w:val="22"/>
          <w:szCs w:val="22"/>
        </w:rPr>
        <w:t>.</w:t>
      </w:r>
    </w:p>
    <w:p w:rsidR="004C5DA1" w:rsidRPr="00790E6F" w:rsidRDefault="004C5DA1" w:rsidP="00127DE6">
      <w:pPr>
        <w:tabs>
          <w:tab w:val="left" w:pos="540"/>
        </w:tabs>
        <w:jc w:val="both"/>
        <w:rPr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886D42" w:rsidRPr="00790E6F" w:rsidRDefault="00886D42" w:rsidP="00545A75">
      <w:pPr>
        <w:jc w:val="center"/>
        <w:rPr>
          <w:b/>
          <w:sz w:val="22"/>
          <w:szCs w:val="22"/>
        </w:rPr>
      </w:pPr>
    </w:p>
    <w:p w:rsidR="00545A75" w:rsidRPr="00790E6F" w:rsidRDefault="00545A75" w:rsidP="00545A75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545A75" w:rsidRPr="00790E6F" w:rsidRDefault="00545A75" w:rsidP="00545A75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"РОССИЙСКИЙ ИНСТИТУТ ТЕАТРАЛЬНОГО ИСКУССТВА - ГИТИС"</w:t>
      </w:r>
    </w:p>
    <w:p w:rsidR="00545A75" w:rsidRPr="00790E6F" w:rsidRDefault="00545A75" w:rsidP="00545A75">
      <w:pPr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_____________________________________________________________________________________</w:t>
      </w:r>
    </w:p>
    <w:p w:rsidR="00936EA9" w:rsidRPr="00790E6F" w:rsidRDefault="006F0443" w:rsidP="00936EA9">
      <w:pPr>
        <w:tabs>
          <w:tab w:val="left" w:pos="540"/>
        </w:tabs>
        <w:rPr>
          <w:sz w:val="22"/>
          <w:szCs w:val="22"/>
        </w:rPr>
      </w:pPr>
      <w:r w:rsidRPr="00790E6F">
        <w:rPr>
          <w:sz w:val="22"/>
          <w:szCs w:val="22"/>
        </w:rPr>
        <w:t>Военнообязанные встать на воинский учет по месту пребывания</w:t>
      </w:r>
      <w:r w:rsidR="006B4056" w:rsidRPr="00790E6F">
        <w:rPr>
          <w:sz w:val="22"/>
          <w:szCs w:val="22"/>
        </w:rPr>
        <w:t>.</w:t>
      </w:r>
    </w:p>
    <w:p w:rsidR="00AD30D4" w:rsidRPr="00790E6F" w:rsidRDefault="00AD30D4" w:rsidP="00AD30D4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2.2.3 Своевременно в установленных размерах вносить плату за проживание </w:t>
      </w:r>
      <w:r w:rsidR="00A741C7" w:rsidRPr="00790E6F">
        <w:rPr>
          <w:sz w:val="22"/>
          <w:szCs w:val="22"/>
        </w:rPr>
        <w:t>в общежитии</w:t>
      </w:r>
      <w:r w:rsidRPr="00790E6F">
        <w:rPr>
          <w:sz w:val="22"/>
          <w:szCs w:val="22"/>
        </w:rPr>
        <w:t>.</w:t>
      </w:r>
    </w:p>
    <w:p w:rsidR="00886BFF" w:rsidRPr="00790E6F" w:rsidRDefault="00886BFF" w:rsidP="00886BFF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2.2.4 Строго соблюдать правила пожарной и технической безопасности, правила пользования электрическими плитами, установленными в общежитии.</w:t>
      </w:r>
    </w:p>
    <w:p w:rsidR="00D55D5F" w:rsidRPr="00790E6F" w:rsidRDefault="000736B6" w:rsidP="002908D3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2.2.5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Переселяться на время</w:t>
      </w:r>
      <w:r w:rsidR="00D645F4" w:rsidRPr="00790E6F">
        <w:rPr>
          <w:sz w:val="22"/>
          <w:szCs w:val="22"/>
        </w:rPr>
        <w:t xml:space="preserve"> текущего и </w:t>
      </w:r>
      <w:r w:rsidR="00D55D5F" w:rsidRPr="00790E6F">
        <w:rPr>
          <w:sz w:val="22"/>
          <w:szCs w:val="22"/>
        </w:rPr>
        <w:t xml:space="preserve"> капитального ремонта в другое жилое помещение, предоставленное </w:t>
      </w:r>
      <w:r w:rsidR="00AF58B1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 xml:space="preserve">нститутом </w:t>
      </w:r>
      <w:r w:rsidR="00D55D5F" w:rsidRPr="00790E6F">
        <w:rPr>
          <w:sz w:val="22"/>
          <w:szCs w:val="22"/>
        </w:rPr>
        <w:t>(когда ремонт не может быть произведен без выселения).</w:t>
      </w:r>
    </w:p>
    <w:p w:rsidR="00D55D5F" w:rsidRPr="00790E6F" w:rsidRDefault="002908D3" w:rsidP="00BC102E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2.2.6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 xml:space="preserve">Допускать в жилое помещение в любое время представителя </w:t>
      </w:r>
      <w:r w:rsidR="00AF58B1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 xml:space="preserve">нститута </w:t>
      </w:r>
      <w:r w:rsidR="00D55D5F" w:rsidRPr="00790E6F">
        <w:rPr>
          <w:sz w:val="22"/>
          <w:szCs w:val="22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2.2.7</w:t>
      </w:r>
      <w:r w:rsidR="00D55D5F" w:rsidRPr="00790E6F">
        <w:rPr>
          <w:sz w:val="22"/>
          <w:szCs w:val="22"/>
        </w:rPr>
        <w:t xml:space="preserve"> При обнаружении неисправностей жилого помещения или санитарно-технического и иного оборудования, находящегося в нем, сообщать о них администрации общежития.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2.2.8</w:t>
      </w:r>
      <w:r w:rsidR="00D55D5F" w:rsidRPr="00790E6F">
        <w:rPr>
          <w:sz w:val="22"/>
          <w:szCs w:val="22"/>
        </w:rPr>
        <w:t xml:space="preserve"> Соблюдать санитарные нормы общежития: поддерживать чистоту в комнате, в местах общего пользования, на лестни</w:t>
      </w:r>
      <w:r w:rsidR="000E5F3D" w:rsidRPr="00790E6F">
        <w:rPr>
          <w:sz w:val="22"/>
          <w:szCs w:val="22"/>
        </w:rPr>
        <w:t xml:space="preserve">чных площадках здания общежития, допускать в жилое помещение в любое время представителя института для осмотра санитарно-гигиенического состояния жилых помещений.  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2.2.9</w:t>
      </w:r>
      <w:r w:rsidR="00D55D5F" w:rsidRPr="00790E6F">
        <w:rPr>
          <w:sz w:val="22"/>
          <w:szCs w:val="22"/>
        </w:rPr>
        <w:t xml:space="preserve"> Бережно относиться к имуществу общежития (зданию общежития, его оборудованию </w:t>
      </w:r>
      <w:r w:rsidR="00DE1C00">
        <w:rPr>
          <w:sz w:val="22"/>
          <w:szCs w:val="22"/>
        </w:rPr>
        <w:t xml:space="preserve">             </w:t>
      </w:r>
      <w:r w:rsidR="00D55D5F" w:rsidRPr="00790E6F">
        <w:rPr>
          <w:sz w:val="22"/>
          <w:szCs w:val="22"/>
        </w:rPr>
        <w:t>и инвентарю, предоставленному в пользование), к зеленым насаждениям, не засорять территорию общежития.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2.2.10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Уважительно относиться к персоналу общежития.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2.2.11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Возмещать причиненный материальный ущерб в соответствии с действующим законодательством и Правилами внутреннего распорядка в общежитии.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2.2.12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Выполнять решения администрации, студенческого совета.</w:t>
      </w:r>
    </w:p>
    <w:p w:rsidR="00D55D5F" w:rsidRPr="00790E6F" w:rsidRDefault="002908D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2.2.13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Знать порядок оповещения, действий в случае пожара и других аварийных ситуаций, плана эвакуации.</w:t>
      </w:r>
    </w:p>
    <w:p w:rsidR="000E5F3D" w:rsidRPr="00790E6F" w:rsidRDefault="006F0443" w:rsidP="00BC102E">
      <w:pPr>
        <w:pStyle w:val="a3"/>
        <w:rPr>
          <w:sz w:val="22"/>
          <w:szCs w:val="22"/>
        </w:rPr>
      </w:pPr>
      <w:r w:rsidRPr="00790E6F">
        <w:rPr>
          <w:sz w:val="22"/>
          <w:szCs w:val="22"/>
        </w:rPr>
        <w:t>2.2.14</w:t>
      </w:r>
      <w:r w:rsidR="00DE1C00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При расторжении или прекращении настоящего Договора освободить жилое помещ</w:t>
      </w:r>
      <w:r w:rsidR="000E5F3D" w:rsidRPr="00790E6F">
        <w:rPr>
          <w:sz w:val="22"/>
          <w:szCs w:val="22"/>
        </w:rPr>
        <w:t xml:space="preserve">ение.  </w:t>
      </w:r>
    </w:p>
    <w:p w:rsidR="00CE4339" w:rsidRPr="00790E6F" w:rsidRDefault="00D645F4" w:rsidP="00CE4339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90E6F">
        <w:rPr>
          <w:sz w:val="22"/>
          <w:szCs w:val="22"/>
        </w:rPr>
        <w:t>2.2.15 Выехать из общежития на время летних каникул до 1 июля.</w:t>
      </w:r>
      <w:r w:rsidR="00DE1C00">
        <w:rPr>
          <w:sz w:val="22"/>
          <w:szCs w:val="22"/>
        </w:rPr>
        <w:t xml:space="preserve"> </w:t>
      </w:r>
      <w:r w:rsidR="00ED35CD" w:rsidRPr="00790E6F">
        <w:rPr>
          <w:shd w:val="clear" w:color="auto" w:fill="FFFFFF"/>
        </w:rPr>
        <w:t xml:space="preserve">При выезде произвести уборку </w:t>
      </w:r>
      <w:r w:rsidR="00A71190" w:rsidRPr="00790E6F">
        <w:rPr>
          <w:shd w:val="clear" w:color="auto" w:fill="FFFFFF"/>
        </w:rPr>
        <w:t xml:space="preserve">жилого </w:t>
      </w:r>
      <w:r w:rsidR="00ED35CD" w:rsidRPr="00790E6F">
        <w:rPr>
          <w:shd w:val="clear" w:color="auto" w:fill="FFFFFF"/>
        </w:rPr>
        <w:t>помещения, обеспечить порядок в хранении оставляемых личных вещей, сдать ключи и помещение ответственному сотруднику общежития.</w:t>
      </w:r>
    </w:p>
    <w:p w:rsidR="004C5DA1" w:rsidRPr="00790E6F" w:rsidRDefault="000E5F3D" w:rsidP="00CE4339">
      <w:pPr>
        <w:pStyle w:val="a3"/>
        <w:rPr>
          <w:sz w:val="22"/>
          <w:szCs w:val="22"/>
        </w:rPr>
      </w:pPr>
      <w:r w:rsidRPr="00790E6F">
        <w:rPr>
          <w:sz w:val="22"/>
          <w:szCs w:val="22"/>
        </w:rPr>
        <w:t xml:space="preserve">2.3. </w:t>
      </w:r>
      <w:r w:rsidRPr="00790E6F">
        <w:rPr>
          <w:b/>
          <w:sz w:val="22"/>
          <w:szCs w:val="22"/>
        </w:rPr>
        <w:t>Категорически запрещается</w:t>
      </w:r>
      <w:r w:rsidR="000736B6" w:rsidRPr="00790E6F">
        <w:rPr>
          <w:sz w:val="22"/>
          <w:szCs w:val="22"/>
        </w:rPr>
        <w:t>:</w:t>
      </w:r>
    </w:p>
    <w:p w:rsidR="00D55D5F" w:rsidRPr="00790E6F" w:rsidRDefault="006F0443" w:rsidP="00BC102E">
      <w:pPr>
        <w:pStyle w:val="2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</w:t>
      </w:r>
      <w:r w:rsidR="000E5F3D" w:rsidRPr="00790E6F">
        <w:rPr>
          <w:sz w:val="22"/>
          <w:szCs w:val="22"/>
        </w:rPr>
        <w:t>3</w:t>
      </w:r>
      <w:r w:rsidRPr="00790E6F">
        <w:rPr>
          <w:sz w:val="22"/>
          <w:szCs w:val="22"/>
        </w:rPr>
        <w:t>.1</w:t>
      </w:r>
      <w:r w:rsidR="00DE1C00">
        <w:rPr>
          <w:sz w:val="22"/>
          <w:szCs w:val="22"/>
        </w:rPr>
        <w:t xml:space="preserve"> </w:t>
      </w:r>
      <w:r w:rsidR="007D2399">
        <w:rPr>
          <w:sz w:val="22"/>
          <w:szCs w:val="22"/>
        </w:rPr>
        <w:t>П</w:t>
      </w:r>
      <w:r w:rsidR="00D55D5F" w:rsidRPr="00790E6F">
        <w:rPr>
          <w:sz w:val="22"/>
          <w:szCs w:val="22"/>
        </w:rPr>
        <w:t>оявление в общежитии в состоянии алкогольного либо наркотического опьянения, равно как  хранение и упо</w:t>
      </w:r>
      <w:r w:rsidR="000E5F3D" w:rsidRPr="00790E6F">
        <w:rPr>
          <w:sz w:val="22"/>
          <w:szCs w:val="22"/>
        </w:rPr>
        <w:t>требление наркотических веществ и алкогольных напитков.</w:t>
      </w:r>
    </w:p>
    <w:p w:rsidR="00D55D5F" w:rsidRPr="00790E6F" w:rsidRDefault="006F0443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</w:t>
      </w:r>
      <w:r w:rsidR="000E5F3D" w:rsidRPr="00790E6F">
        <w:rPr>
          <w:sz w:val="22"/>
          <w:szCs w:val="22"/>
        </w:rPr>
        <w:t>3</w:t>
      </w:r>
      <w:r w:rsidRPr="00790E6F">
        <w:rPr>
          <w:sz w:val="22"/>
          <w:szCs w:val="22"/>
        </w:rPr>
        <w:t>.</w:t>
      </w:r>
      <w:r w:rsidR="000E5F3D" w:rsidRPr="00790E6F">
        <w:rPr>
          <w:sz w:val="22"/>
          <w:szCs w:val="22"/>
        </w:rPr>
        <w:t>2</w:t>
      </w:r>
      <w:r w:rsidR="00DE1C00">
        <w:rPr>
          <w:sz w:val="22"/>
          <w:szCs w:val="22"/>
        </w:rPr>
        <w:t xml:space="preserve"> </w:t>
      </w:r>
      <w:r w:rsidR="007D2399">
        <w:rPr>
          <w:sz w:val="22"/>
          <w:szCs w:val="22"/>
        </w:rPr>
        <w:t>К</w:t>
      </w:r>
      <w:r w:rsidR="00D55D5F" w:rsidRPr="00790E6F">
        <w:rPr>
          <w:sz w:val="22"/>
          <w:szCs w:val="22"/>
        </w:rPr>
        <w:t>урить в помещениях  общежития</w:t>
      </w:r>
      <w:r w:rsidR="001D7B40" w:rsidRPr="00790E6F">
        <w:rPr>
          <w:sz w:val="22"/>
          <w:szCs w:val="22"/>
        </w:rPr>
        <w:t xml:space="preserve"> (в том числе электронные сигареты, вейпы и кальяны)</w:t>
      </w:r>
      <w:r w:rsidR="00D55D5F" w:rsidRPr="00790E6F">
        <w:rPr>
          <w:sz w:val="22"/>
          <w:szCs w:val="22"/>
        </w:rPr>
        <w:t>.</w:t>
      </w:r>
    </w:p>
    <w:p w:rsidR="000E5F3D" w:rsidRPr="00790E6F" w:rsidRDefault="000E5F3D" w:rsidP="00BC102E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2.3.3</w:t>
      </w:r>
      <w:r w:rsidR="007D2399">
        <w:rPr>
          <w:sz w:val="22"/>
          <w:szCs w:val="22"/>
        </w:rPr>
        <w:t xml:space="preserve"> И</w:t>
      </w:r>
      <w:r w:rsidRPr="00790E6F">
        <w:rPr>
          <w:sz w:val="22"/>
          <w:szCs w:val="22"/>
        </w:rPr>
        <w:t>спользовать электронагре</w:t>
      </w:r>
      <w:r w:rsidR="00450A81" w:rsidRPr="00790E6F">
        <w:rPr>
          <w:sz w:val="22"/>
          <w:szCs w:val="22"/>
        </w:rPr>
        <w:t>вательные приборы для отопления</w:t>
      </w:r>
      <w:r w:rsidRPr="00790E6F">
        <w:rPr>
          <w:sz w:val="22"/>
          <w:szCs w:val="22"/>
        </w:rPr>
        <w:t xml:space="preserve">, для разогревания </w:t>
      </w:r>
      <w:r w:rsidR="00DE1C00">
        <w:rPr>
          <w:sz w:val="22"/>
          <w:szCs w:val="22"/>
        </w:rPr>
        <w:t xml:space="preserve">                      </w:t>
      </w:r>
      <w:r w:rsidRPr="00790E6F">
        <w:rPr>
          <w:sz w:val="22"/>
          <w:szCs w:val="22"/>
        </w:rPr>
        <w:t>и приготовления пищи в жилых помещениях.</w:t>
      </w:r>
    </w:p>
    <w:p w:rsidR="000E5F3D" w:rsidRPr="00790E6F" w:rsidRDefault="006F0443" w:rsidP="00D645F4">
      <w:pPr>
        <w:tabs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2.</w:t>
      </w:r>
      <w:r w:rsidR="000E5F3D" w:rsidRPr="00790E6F">
        <w:rPr>
          <w:sz w:val="22"/>
          <w:szCs w:val="22"/>
        </w:rPr>
        <w:t>3.4</w:t>
      </w:r>
      <w:r w:rsidR="00DE0423">
        <w:rPr>
          <w:sz w:val="22"/>
          <w:szCs w:val="22"/>
        </w:rPr>
        <w:t xml:space="preserve"> </w:t>
      </w:r>
      <w:r w:rsidR="007D2399">
        <w:rPr>
          <w:sz w:val="22"/>
          <w:szCs w:val="22"/>
        </w:rPr>
        <w:t>С</w:t>
      </w:r>
      <w:r w:rsidR="00D55D5F" w:rsidRPr="00790E6F">
        <w:rPr>
          <w:sz w:val="22"/>
          <w:szCs w:val="22"/>
        </w:rPr>
        <w:t>одержать в общежитии животных и птиц.</w:t>
      </w:r>
    </w:p>
    <w:p w:rsidR="00D55D5F" w:rsidRPr="00790E6F" w:rsidRDefault="00D147AE" w:rsidP="00BC102E">
      <w:pPr>
        <w:tabs>
          <w:tab w:val="left" w:pos="36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Наниматель</w:t>
      </w:r>
      <w:r w:rsidR="00972050" w:rsidRPr="00790E6F">
        <w:rPr>
          <w:sz w:val="22"/>
          <w:szCs w:val="22"/>
        </w:rPr>
        <w:t>, проживающий</w:t>
      </w:r>
      <w:r w:rsidR="00DE0423">
        <w:rPr>
          <w:sz w:val="22"/>
          <w:szCs w:val="22"/>
        </w:rPr>
        <w:t xml:space="preserve"> </w:t>
      </w:r>
      <w:r w:rsidR="00972050" w:rsidRPr="00790E6F">
        <w:rPr>
          <w:sz w:val="22"/>
          <w:szCs w:val="22"/>
        </w:rPr>
        <w:t xml:space="preserve">в общежитии </w:t>
      </w:r>
      <w:r w:rsidR="00D55D5F" w:rsidRPr="00790E6F">
        <w:rPr>
          <w:sz w:val="22"/>
          <w:szCs w:val="22"/>
        </w:rPr>
        <w:t>несет иные обязанности, предусмотренные законодательством</w:t>
      </w:r>
      <w:r w:rsidR="004C5DA1" w:rsidRPr="00790E6F">
        <w:rPr>
          <w:sz w:val="22"/>
          <w:szCs w:val="22"/>
        </w:rPr>
        <w:t xml:space="preserve"> Российской Федерации</w:t>
      </w:r>
      <w:r w:rsidR="00D55D5F" w:rsidRPr="00790E6F">
        <w:rPr>
          <w:sz w:val="22"/>
          <w:szCs w:val="22"/>
        </w:rPr>
        <w:t>.</w:t>
      </w:r>
    </w:p>
    <w:p w:rsidR="004C5DA1" w:rsidRPr="00790E6F" w:rsidRDefault="004C5DA1" w:rsidP="00E41983">
      <w:pPr>
        <w:tabs>
          <w:tab w:val="left" w:pos="360"/>
        </w:tabs>
        <w:jc w:val="both"/>
        <w:rPr>
          <w:sz w:val="22"/>
          <w:szCs w:val="22"/>
        </w:rPr>
      </w:pPr>
    </w:p>
    <w:p w:rsidR="004C5DA1" w:rsidRPr="00790E6F" w:rsidRDefault="0090510A" w:rsidP="00886D42">
      <w:pPr>
        <w:tabs>
          <w:tab w:val="left" w:pos="360"/>
        </w:tabs>
        <w:jc w:val="center"/>
        <w:rPr>
          <w:sz w:val="22"/>
          <w:szCs w:val="22"/>
        </w:rPr>
      </w:pPr>
      <w:r w:rsidRPr="00790E6F">
        <w:rPr>
          <w:b/>
          <w:sz w:val="22"/>
          <w:szCs w:val="22"/>
        </w:rPr>
        <w:t>3.</w:t>
      </w:r>
      <w:r w:rsidR="00D55D5F" w:rsidRPr="00790E6F">
        <w:rPr>
          <w:b/>
          <w:bCs/>
          <w:sz w:val="22"/>
          <w:szCs w:val="22"/>
        </w:rPr>
        <w:t xml:space="preserve">Права и обязанности </w:t>
      </w:r>
      <w:r w:rsidR="005F1464" w:rsidRPr="00790E6F">
        <w:rPr>
          <w:b/>
          <w:bCs/>
          <w:sz w:val="22"/>
          <w:szCs w:val="22"/>
        </w:rPr>
        <w:t>Наймодателя</w:t>
      </w:r>
    </w:p>
    <w:p w:rsidR="004C5DA1" w:rsidRPr="00790E6F" w:rsidRDefault="00D55D5F" w:rsidP="004C5DA1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3.1   </w:t>
      </w:r>
      <w:r w:rsidR="002865F2" w:rsidRPr="00790E6F">
        <w:rPr>
          <w:b/>
          <w:sz w:val="22"/>
          <w:szCs w:val="22"/>
        </w:rPr>
        <w:t>Наймодатель</w:t>
      </w:r>
      <w:r w:rsidRPr="00790E6F">
        <w:rPr>
          <w:b/>
          <w:sz w:val="22"/>
          <w:szCs w:val="22"/>
        </w:rPr>
        <w:t xml:space="preserve"> имеет право:</w:t>
      </w:r>
    </w:p>
    <w:p w:rsidR="00D55D5F" w:rsidRPr="00790E6F" w:rsidRDefault="00D55D5F" w:rsidP="00BC102E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3.1.1. Требовать своевременного вн</w:t>
      </w:r>
      <w:r w:rsidR="00202BD1" w:rsidRPr="00790E6F">
        <w:rPr>
          <w:sz w:val="22"/>
          <w:szCs w:val="22"/>
        </w:rPr>
        <w:t>есения платы за жилое помещение.</w:t>
      </w:r>
    </w:p>
    <w:p w:rsidR="00D55D5F" w:rsidRPr="00790E6F" w:rsidRDefault="00D55D5F" w:rsidP="00BC102E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3.1.2. Требовать от </w:t>
      </w:r>
      <w:r w:rsidR="002865F2" w:rsidRPr="00790E6F">
        <w:rPr>
          <w:sz w:val="22"/>
          <w:szCs w:val="22"/>
        </w:rPr>
        <w:t>Нанимателя</w:t>
      </w:r>
      <w:r w:rsidRPr="00790E6F">
        <w:rPr>
          <w:sz w:val="22"/>
          <w:szCs w:val="22"/>
        </w:rPr>
        <w:t xml:space="preserve"> строгого соблюдения и выполнения правил, инструкций, приказов, указаний и условий правовых актов, издаваемых в</w:t>
      </w:r>
      <w:r w:rsidR="00DE0423">
        <w:rPr>
          <w:sz w:val="22"/>
          <w:szCs w:val="22"/>
        </w:rPr>
        <w:t xml:space="preserve"> </w:t>
      </w:r>
      <w:r w:rsidR="003C7034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>нституте</w:t>
      </w:r>
      <w:r w:rsidRPr="00790E6F">
        <w:rPr>
          <w:sz w:val="22"/>
          <w:szCs w:val="22"/>
        </w:rPr>
        <w:t>, и содержащихся</w:t>
      </w:r>
      <w:r w:rsidR="00DE0423">
        <w:rPr>
          <w:sz w:val="22"/>
          <w:szCs w:val="22"/>
        </w:rPr>
        <w:t xml:space="preserve"> </w:t>
      </w:r>
      <w:r w:rsidRPr="00790E6F">
        <w:rPr>
          <w:sz w:val="22"/>
          <w:szCs w:val="22"/>
        </w:rPr>
        <w:t>в настоящем Договоре.</w:t>
      </w:r>
    </w:p>
    <w:p w:rsidR="00CF120E" w:rsidRPr="00790E6F" w:rsidRDefault="00D645F4" w:rsidP="00CF120E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3.1.3. </w:t>
      </w:r>
      <w:r w:rsidR="00886D42" w:rsidRPr="00790E6F">
        <w:rPr>
          <w:sz w:val="22"/>
          <w:szCs w:val="22"/>
        </w:rPr>
        <w:t xml:space="preserve">Требовать расторжения </w:t>
      </w:r>
      <w:r w:rsidRPr="00790E6F">
        <w:rPr>
          <w:sz w:val="22"/>
          <w:szCs w:val="22"/>
        </w:rPr>
        <w:t xml:space="preserve">  настоящ</w:t>
      </w:r>
      <w:r w:rsidR="00886D42" w:rsidRPr="00790E6F">
        <w:rPr>
          <w:sz w:val="22"/>
          <w:szCs w:val="22"/>
        </w:rPr>
        <w:t xml:space="preserve">его </w:t>
      </w:r>
      <w:r w:rsidR="00CF120E" w:rsidRPr="00790E6F">
        <w:rPr>
          <w:sz w:val="22"/>
          <w:szCs w:val="22"/>
        </w:rPr>
        <w:t xml:space="preserve"> Договор</w:t>
      </w:r>
      <w:r w:rsidR="00886D42" w:rsidRPr="00790E6F">
        <w:rPr>
          <w:sz w:val="22"/>
          <w:szCs w:val="22"/>
        </w:rPr>
        <w:t xml:space="preserve">а в случаях нарушения Нанимателем законодательства, Устава института, </w:t>
      </w:r>
      <w:r w:rsidR="00CF120E" w:rsidRPr="00790E6F">
        <w:rPr>
          <w:sz w:val="22"/>
          <w:szCs w:val="22"/>
        </w:rPr>
        <w:t>Правил внутреннего распорядка в общежитии  и условий настоящего Договора.</w:t>
      </w:r>
    </w:p>
    <w:p w:rsidR="00424994" w:rsidRPr="00790E6F" w:rsidRDefault="00424994" w:rsidP="00424994">
      <w:pPr>
        <w:pStyle w:val="10"/>
        <w:tabs>
          <w:tab w:val="left" w:pos="18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     3.1.4. Привлекать Нанимателя к дисциплинарной и гражданской ответственности в случаях, предусмотренных законодательством, Уставом </w:t>
      </w:r>
      <w:r w:rsidR="00883F46" w:rsidRPr="00790E6F">
        <w:rPr>
          <w:sz w:val="22"/>
          <w:szCs w:val="22"/>
        </w:rPr>
        <w:t>и</w:t>
      </w:r>
      <w:r w:rsidRPr="00790E6F">
        <w:rPr>
          <w:sz w:val="22"/>
          <w:szCs w:val="22"/>
        </w:rPr>
        <w:t xml:space="preserve">нститута, Правилами внутреннего распорядка </w:t>
      </w:r>
      <w:r w:rsidR="002514D9">
        <w:rPr>
          <w:sz w:val="22"/>
          <w:szCs w:val="22"/>
        </w:rPr>
        <w:t xml:space="preserve">       </w:t>
      </w:r>
      <w:r w:rsidRPr="00790E6F">
        <w:rPr>
          <w:sz w:val="22"/>
          <w:szCs w:val="22"/>
        </w:rPr>
        <w:t>в общежитии и условий настоящего Договора.</w:t>
      </w:r>
    </w:p>
    <w:p w:rsidR="00E05D8A" w:rsidRPr="00790E6F" w:rsidRDefault="00E05D8A" w:rsidP="00E05D8A">
      <w:pPr>
        <w:tabs>
          <w:tab w:val="left" w:pos="18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Наймодатель может иметь иные права, предусмотренные законодательством Российской Федерации.</w:t>
      </w:r>
    </w:p>
    <w:p w:rsidR="00D645F4" w:rsidRPr="00790E6F" w:rsidRDefault="00D645F4" w:rsidP="00E05D8A">
      <w:pPr>
        <w:tabs>
          <w:tab w:val="left" w:pos="18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     3.1.5 На время проведения мероприятий (фестивалей, конференций и т.д.) подселять </w:t>
      </w:r>
      <w:r w:rsidR="00447783">
        <w:rPr>
          <w:sz w:val="22"/>
          <w:szCs w:val="22"/>
        </w:rPr>
        <w:t xml:space="preserve">                   </w:t>
      </w:r>
      <w:r w:rsidRPr="00790E6F">
        <w:rPr>
          <w:sz w:val="22"/>
          <w:szCs w:val="22"/>
        </w:rPr>
        <w:t>к проживающим в текущий момент студентам на срок не более 10 суток участников данных мероприятий  без изменения цены за проживание.</w:t>
      </w:r>
    </w:p>
    <w:p w:rsidR="004C5DA1" w:rsidRPr="00790E6F" w:rsidRDefault="004C5DA1" w:rsidP="00E05D8A">
      <w:pPr>
        <w:tabs>
          <w:tab w:val="left" w:pos="180"/>
        </w:tabs>
        <w:jc w:val="both"/>
        <w:rPr>
          <w:sz w:val="22"/>
          <w:szCs w:val="22"/>
        </w:rPr>
      </w:pPr>
    </w:p>
    <w:p w:rsidR="00886D42" w:rsidRPr="00790E6F" w:rsidRDefault="00886D42" w:rsidP="00D74BF9">
      <w:pPr>
        <w:jc w:val="center"/>
        <w:rPr>
          <w:b/>
          <w:sz w:val="22"/>
          <w:szCs w:val="22"/>
        </w:rPr>
      </w:pPr>
    </w:p>
    <w:p w:rsidR="00264EE9" w:rsidRPr="00790E6F" w:rsidRDefault="00264EE9" w:rsidP="00D74BF9">
      <w:pPr>
        <w:jc w:val="center"/>
        <w:rPr>
          <w:b/>
          <w:sz w:val="22"/>
          <w:szCs w:val="22"/>
        </w:rPr>
      </w:pPr>
    </w:p>
    <w:p w:rsidR="00FA1195" w:rsidRDefault="00FA1195" w:rsidP="00D74BF9">
      <w:pPr>
        <w:jc w:val="center"/>
        <w:rPr>
          <w:b/>
          <w:sz w:val="22"/>
          <w:szCs w:val="22"/>
        </w:rPr>
      </w:pPr>
    </w:p>
    <w:p w:rsidR="00FA1195" w:rsidRDefault="00FA1195" w:rsidP="00D74BF9">
      <w:pPr>
        <w:jc w:val="center"/>
        <w:rPr>
          <w:b/>
          <w:sz w:val="22"/>
          <w:szCs w:val="22"/>
        </w:rPr>
      </w:pPr>
    </w:p>
    <w:p w:rsidR="00D74BF9" w:rsidRPr="00790E6F" w:rsidRDefault="00D74BF9" w:rsidP="00D74BF9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D74BF9" w:rsidRPr="00790E6F" w:rsidRDefault="00D74BF9" w:rsidP="00D74BF9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"РОССИЙСКИЙ ИНСТИТУТ ТЕАТРАЛЬНОГО ИСКУССТВА - ГИТИС"</w:t>
      </w:r>
    </w:p>
    <w:p w:rsidR="004C5DA1" w:rsidRPr="00790E6F" w:rsidRDefault="00D74BF9" w:rsidP="00886D42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b/>
          <w:sz w:val="22"/>
          <w:szCs w:val="22"/>
        </w:rPr>
        <w:t>_____________________________________________________________________________________</w:t>
      </w:r>
    </w:p>
    <w:p w:rsidR="004C5DA1" w:rsidRPr="00790E6F" w:rsidRDefault="00B723E3" w:rsidP="004C5DA1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3.2   </w:t>
      </w:r>
      <w:r w:rsidR="005E7F14" w:rsidRPr="00790E6F">
        <w:rPr>
          <w:b/>
          <w:sz w:val="22"/>
          <w:szCs w:val="22"/>
        </w:rPr>
        <w:t>Наймодатель</w:t>
      </w:r>
      <w:r w:rsidR="00464517">
        <w:rPr>
          <w:b/>
          <w:sz w:val="22"/>
          <w:szCs w:val="22"/>
        </w:rPr>
        <w:t xml:space="preserve"> </w:t>
      </w:r>
      <w:r w:rsidR="00936EA9" w:rsidRPr="00790E6F">
        <w:rPr>
          <w:b/>
          <w:sz w:val="22"/>
          <w:szCs w:val="22"/>
        </w:rPr>
        <w:t>обязан:</w:t>
      </w:r>
    </w:p>
    <w:p w:rsidR="00936EA9" w:rsidRPr="00790E6F" w:rsidRDefault="006C3BF3" w:rsidP="006C3BF3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3.2.1</w:t>
      </w:r>
      <w:r w:rsidR="00936EA9" w:rsidRPr="00790E6F">
        <w:rPr>
          <w:sz w:val="22"/>
          <w:szCs w:val="22"/>
        </w:rPr>
        <w:t xml:space="preserve"> Передать </w:t>
      </w:r>
      <w:r w:rsidR="005E7F14" w:rsidRPr="00790E6F">
        <w:rPr>
          <w:sz w:val="22"/>
          <w:szCs w:val="22"/>
        </w:rPr>
        <w:t>Нанимателю</w:t>
      </w:r>
      <w:r w:rsidR="00936EA9" w:rsidRPr="00790E6F">
        <w:rPr>
          <w:sz w:val="22"/>
          <w:szCs w:val="22"/>
        </w:rPr>
        <w:t xml:space="preserve"> свободное от прав иных лиц пригодное для проживания место </w:t>
      </w:r>
      <w:r w:rsidR="00DC2615">
        <w:rPr>
          <w:sz w:val="22"/>
          <w:szCs w:val="22"/>
        </w:rPr>
        <w:t xml:space="preserve">              </w:t>
      </w:r>
      <w:r w:rsidR="00936EA9" w:rsidRPr="00790E6F">
        <w:rPr>
          <w:sz w:val="22"/>
          <w:szCs w:val="22"/>
        </w:rPr>
        <w:t>в жилом помещении в состоянии, отвечающем требованиям пожарной безопасности, санитарно-гигиеническим, экологическим и иным требованиям.</w:t>
      </w:r>
    </w:p>
    <w:p w:rsidR="00936EA9" w:rsidRPr="00790E6F" w:rsidRDefault="006C3BF3" w:rsidP="006C3BF3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3.2.2</w:t>
      </w:r>
      <w:r w:rsidR="00936EA9" w:rsidRPr="00790E6F">
        <w:rPr>
          <w:sz w:val="22"/>
          <w:szCs w:val="22"/>
        </w:rPr>
        <w:t xml:space="preserve"> Принимать участие в надлежащем содержании и ремонте общего имущества в здании общежития, в котором находится жилое помещение.</w:t>
      </w:r>
    </w:p>
    <w:p w:rsidR="00936EA9" w:rsidRPr="00790E6F" w:rsidRDefault="006C3BF3" w:rsidP="006C3BF3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3.2.3</w:t>
      </w:r>
      <w:r w:rsidR="00936EA9" w:rsidRPr="00790E6F">
        <w:rPr>
          <w:sz w:val="22"/>
          <w:szCs w:val="22"/>
        </w:rPr>
        <w:t xml:space="preserve"> Осуществлять текущий и капитальный ремонт жилого помещения.</w:t>
      </w:r>
    </w:p>
    <w:p w:rsidR="00D55D5F" w:rsidRPr="00790E6F" w:rsidRDefault="00582529" w:rsidP="00582529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</w:t>
      </w:r>
      <w:r w:rsidR="00BD4A98" w:rsidRPr="00790E6F">
        <w:rPr>
          <w:sz w:val="22"/>
          <w:szCs w:val="22"/>
        </w:rPr>
        <w:t>4</w:t>
      </w:r>
      <w:r w:rsidR="00DC261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 xml:space="preserve">Предоставить </w:t>
      </w:r>
      <w:r w:rsidR="00BA143B" w:rsidRPr="00790E6F">
        <w:rPr>
          <w:sz w:val="22"/>
          <w:szCs w:val="22"/>
        </w:rPr>
        <w:t>Нанимателю</w:t>
      </w:r>
      <w:r w:rsidR="00D55D5F" w:rsidRPr="00790E6F">
        <w:rPr>
          <w:sz w:val="22"/>
          <w:szCs w:val="22"/>
        </w:rPr>
        <w:t xml:space="preserve"> на время проведения </w:t>
      </w:r>
      <w:r w:rsidR="00D645F4" w:rsidRPr="00790E6F">
        <w:rPr>
          <w:sz w:val="22"/>
          <w:szCs w:val="22"/>
        </w:rPr>
        <w:t xml:space="preserve"> текущего и </w:t>
      </w:r>
      <w:r w:rsidR="00D55D5F" w:rsidRPr="00790E6F">
        <w:rPr>
          <w:sz w:val="22"/>
          <w:szCs w:val="22"/>
        </w:rPr>
        <w:t xml:space="preserve">капитального ремонта </w:t>
      </w:r>
      <w:r w:rsidR="00DC2615">
        <w:rPr>
          <w:sz w:val="22"/>
          <w:szCs w:val="22"/>
        </w:rPr>
        <w:t xml:space="preserve">            </w:t>
      </w:r>
      <w:r w:rsidR="00D55D5F" w:rsidRPr="00790E6F">
        <w:rPr>
          <w:sz w:val="22"/>
          <w:szCs w:val="22"/>
        </w:rPr>
        <w:t>или реконструкции жилого здания (когда ремонт или реконструкция не могут быть произв</w:t>
      </w:r>
      <w:r w:rsidR="00182DC7" w:rsidRPr="00790E6F">
        <w:rPr>
          <w:sz w:val="22"/>
          <w:szCs w:val="22"/>
        </w:rPr>
        <w:t xml:space="preserve">едены без выселения </w:t>
      </w:r>
      <w:r w:rsidR="00BA143B" w:rsidRPr="00790E6F">
        <w:rPr>
          <w:sz w:val="22"/>
          <w:szCs w:val="22"/>
        </w:rPr>
        <w:t>Нанимателя</w:t>
      </w:r>
      <w:r w:rsidR="00D55D5F" w:rsidRPr="00790E6F">
        <w:rPr>
          <w:sz w:val="22"/>
          <w:szCs w:val="22"/>
        </w:rPr>
        <w:t>, жилое помещение маневренного фонда без расторжения настоящего Договора.</w:t>
      </w:r>
    </w:p>
    <w:p w:rsidR="00D55D5F" w:rsidRPr="00790E6F" w:rsidRDefault="00582529" w:rsidP="00582529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</w:t>
      </w:r>
      <w:r w:rsidR="00BD4A98" w:rsidRPr="00790E6F">
        <w:rPr>
          <w:sz w:val="22"/>
          <w:szCs w:val="22"/>
        </w:rPr>
        <w:t>5</w:t>
      </w:r>
      <w:r w:rsidR="00D55D5F" w:rsidRPr="00790E6F">
        <w:rPr>
          <w:sz w:val="22"/>
          <w:szCs w:val="22"/>
        </w:rPr>
        <w:t xml:space="preserve"> Принимать участие в своевременной подготовке жилого здания санитарно-технического </w:t>
      </w:r>
      <w:r w:rsidR="00DC2615">
        <w:rPr>
          <w:sz w:val="22"/>
          <w:szCs w:val="22"/>
        </w:rPr>
        <w:t xml:space="preserve">        </w:t>
      </w:r>
      <w:r w:rsidR="00D55D5F" w:rsidRPr="00790E6F">
        <w:rPr>
          <w:sz w:val="22"/>
          <w:szCs w:val="22"/>
        </w:rPr>
        <w:t>и иного оборудования, находящегося в нем, к эксплуатации в зимних условиях.</w:t>
      </w:r>
    </w:p>
    <w:p w:rsidR="00D55D5F" w:rsidRPr="00790E6F" w:rsidRDefault="00582529" w:rsidP="00582529">
      <w:pPr>
        <w:pStyle w:val="10"/>
        <w:tabs>
          <w:tab w:val="left" w:pos="0"/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3.2.</w:t>
      </w:r>
      <w:r w:rsidR="00F811F6" w:rsidRPr="00790E6F">
        <w:rPr>
          <w:sz w:val="22"/>
          <w:szCs w:val="22"/>
        </w:rPr>
        <w:t>6</w:t>
      </w:r>
      <w:r w:rsidR="00DC261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 xml:space="preserve">Обеспечивать предоставление </w:t>
      </w:r>
      <w:r w:rsidR="00BA143B" w:rsidRPr="00790E6F">
        <w:rPr>
          <w:sz w:val="22"/>
          <w:szCs w:val="22"/>
        </w:rPr>
        <w:t>Нанимателю</w:t>
      </w:r>
      <w:r w:rsidR="00D55D5F" w:rsidRPr="00790E6F">
        <w:rPr>
          <w:sz w:val="22"/>
          <w:szCs w:val="22"/>
        </w:rPr>
        <w:t xml:space="preserve"> коммунальных услуг.</w:t>
      </w:r>
    </w:p>
    <w:p w:rsidR="00D55D5F" w:rsidRPr="00790E6F" w:rsidRDefault="00D55D5F" w:rsidP="00BC102E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3.</w:t>
      </w:r>
      <w:r w:rsidR="000F0992" w:rsidRPr="00790E6F">
        <w:rPr>
          <w:sz w:val="22"/>
          <w:szCs w:val="22"/>
        </w:rPr>
        <w:t>2</w:t>
      </w:r>
      <w:r w:rsidR="00582529" w:rsidRPr="00790E6F">
        <w:rPr>
          <w:sz w:val="22"/>
          <w:szCs w:val="22"/>
        </w:rPr>
        <w:t>.</w:t>
      </w:r>
      <w:r w:rsidR="00F811F6" w:rsidRPr="00790E6F">
        <w:rPr>
          <w:sz w:val="22"/>
          <w:szCs w:val="22"/>
        </w:rPr>
        <w:t>7</w:t>
      </w:r>
      <w:r w:rsidR="00DC2615">
        <w:rPr>
          <w:sz w:val="22"/>
          <w:szCs w:val="22"/>
        </w:rPr>
        <w:t xml:space="preserve"> </w:t>
      </w:r>
      <w:r w:rsidR="006C0B2E" w:rsidRPr="00790E6F">
        <w:rPr>
          <w:sz w:val="22"/>
          <w:szCs w:val="22"/>
        </w:rPr>
        <w:t>Наймодатель</w:t>
      </w:r>
      <w:r w:rsidR="00DC2615">
        <w:rPr>
          <w:sz w:val="22"/>
          <w:szCs w:val="22"/>
        </w:rPr>
        <w:t xml:space="preserve"> </w:t>
      </w:r>
      <w:r w:rsidR="006C0B2E" w:rsidRPr="00790E6F">
        <w:rPr>
          <w:sz w:val="22"/>
          <w:szCs w:val="22"/>
        </w:rPr>
        <w:t>и</w:t>
      </w:r>
      <w:r w:rsidR="00DC2615">
        <w:rPr>
          <w:sz w:val="22"/>
          <w:szCs w:val="22"/>
        </w:rPr>
        <w:t xml:space="preserve"> </w:t>
      </w:r>
      <w:r w:rsidR="006C0B2E" w:rsidRPr="00790E6F">
        <w:rPr>
          <w:sz w:val="22"/>
          <w:szCs w:val="22"/>
        </w:rPr>
        <w:t xml:space="preserve">администрация общежития </w:t>
      </w:r>
      <w:r w:rsidRPr="00790E6F">
        <w:rPr>
          <w:bCs/>
          <w:sz w:val="22"/>
          <w:szCs w:val="22"/>
        </w:rPr>
        <w:t>не нес</w:t>
      </w:r>
      <w:r w:rsidR="00BA143B" w:rsidRPr="00790E6F">
        <w:rPr>
          <w:bCs/>
          <w:sz w:val="22"/>
          <w:szCs w:val="22"/>
        </w:rPr>
        <w:t>у</w:t>
      </w:r>
      <w:r w:rsidRPr="00790E6F">
        <w:rPr>
          <w:bCs/>
          <w:sz w:val="22"/>
          <w:szCs w:val="22"/>
        </w:rPr>
        <w:t>т ответственности</w:t>
      </w:r>
      <w:r w:rsidR="006013B2">
        <w:rPr>
          <w:bCs/>
          <w:sz w:val="22"/>
          <w:szCs w:val="22"/>
        </w:rPr>
        <w:t xml:space="preserve"> </w:t>
      </w:r>
      <w:r w:rsidRPr="00790E6F">
        <w:rPr>
          <w:sz w:val="22"/>
          <w:szCs w:val="22"/>
        </w:rPr>
        <w:t>за сохранность личных средств (денег, вещей)  и ценных предметов лиц, проживающих</w:t>
      </w:r>
      <w:r w:rsidR="006013B2">
        <w:rPr>
          <w:sz w:val="22"/>
          <w:szCs w:val="22"/>
        </w:rPr>
        <w:t xml:space="preserve"> </w:t>
      </w:r>
      <w:r w:rsidRPr="00790E6F">
        <w:rPr>
          <w:sz w:val="22"/>
          <w:szCs w:val="22"/>
        </w:rPr>
        <w:t xml:space="preserve">и временно находящихся </w:t>
      </w:r>
      <w:r w:rsidR="006013B2">
        <w:rPr>
          <w:sz w:val="22"/>
          <w:szCs w:val="22"/>
        </w:rPr>
        <w:t xml:space="preserve">              </w:t>
      </w:r>
      <w:r w:rsidRPr="00790E6F">
        <w:rPr>
          <w:sz w:val="22"/>
          <w:szCs w:val="22"/>
        </w:rPr>
        <w:t>на территории общежития.</w:t>
      </w:r>
    </w:p>
    <w:p w:rsidR="00C76A8C" w:rsidRPr="00790E6F" w:rsidRDefault="00C76A8C" w:rsidP="00BC102E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    3.2.8 Иные обязанности, предусмотренные законодательством Российской Федерации </w:t>
      </w:r>
      <w:r w:rsidR="006013B2">
        <w:rPr>
          <w:sz w:val="22"/>
          <w:szCs w:val="22"/>
        </w:rPr>
        <w:t xml:space="preserve">                 </w:t>
      </w:r>
      <w:r w:rsidRPr="00790E6F">
        <w:rPr>
          <w:sz w:val="22"/>
          <w:szCs w:val="22"/>
        </w:rPr>
        <w:t>и локальными нормативными актами института.</w:t>
      </w:r>
    </w:p>
    <w:p w:rsidR="004C5DA1" w:rsidRPr="00790E6F" w:rsidRDefault="004C5DA1" w:rsidP="00BC102E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D55D5F" w:rsidRPr="00790E6F" w:rsidRDefault="00D55D5F" w:rsidP="00FE7F45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sz w:val="22"/>
          <w:szCs w:val="22"/>
        </w:rPr>
        <w:t xml:space="preserve">4. </w:t>
      </w:r>
      <w:r w:rsidRPr="00790E6F">
        <w:rPr>
          <w:b/>
          <w:bCs/>
          <w:sz w:val="22"/>
          <w:szCs w:val="22"/>
        </w:rPr>
        <w:t>Расторжение и прекращение Договора</w:t>
      </w:r>
    </w:p>
    <w:p w:rsidR="004C5DA1" w:rsidRPr="00790E6F" w:rsidRDefault="004C5DA1" w:rsidP="00FE7F45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</w:p>
    <w:p w:rsidR="00E70189" w:rsidRPr="00790E6F" w:rsidRDefault="00E70189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4.1 </w:t>
      </w:r>
      <w:r w:rsidR="00BD5D8A" w:rsidRPr="00790E6F">
        <w:rPr>
          <w:sz w:val="22"/>
          <w:szCs w:val="22"/>
        </w:rPr>
        <w:t>Настоящий Договор может быть расторгнут по соглашению сторон или по инициативе Нанимателя в установленном законодательством Российской Федерации порядке в любое время.</w:t>
      </w:r>
    </w:p>
    <w:p w:rsidR="007A66F9" w:rsidRPr="00790E6F" w:rsidRDefault="00451182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082B02" w:rsidRPr="00790E6F">
        <w:rPr>
          <w:sz w:val="22"/>
          <w:szCs w:val="22"/>
        </w:rPr>
        <w:t>2</w:t>
      </w:r>
      <w:r w:rsidR="00EE1D26">
        <w:rPr>
          <w:sz w:val="22"/>
          <w:szCs w:val="22"/>
        </w:rPr>
        <w:t xml:space="preserve"> </w:t>
      </w:r>
      <w:r w:rsidR="00F50647" w:rsidRPr="00790E6F">
        <w:rPr>
          <w:sz w:val="22"/>
          <w:szCs w:val="22"/>
        </w:rPr>
        <w:t xml:space="preserve">Договор найма может быть расторгнут в судебном порядке по требованию Наймодателя </w:t>
      </w:r>
      <w:r w:rsidR="00EE1D26">
        <w:rPr>
          <w:sz w:val="22"/>
          <w:szCs w:val="22"/>
        </w:rPr>
        <w:t xml:space="preserve">         </w:t>
      </w:r>
      <w:r w:rsidR="00F50647" w:rsidRPr="00790E6F">
        <w:rPr>
          <w:sz w:val="22"/>
          <w:szCs w:val="22"/>
        </w:rPr>
        <w:t>при неисполнении Нанимателем обязательств</w:t>
      </w:r>
      <w:r w:rsidR="007812EC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D55D5F" w:rsidRPr="00790E6F">
        <w:rPr>
          <w:sz w:val="22"/>
          <w:szCs w:val="22"/>
        </w:rPr>
        <w:t xml:space="preserve"> Расторжение настоящего Дог</w:t>
      </w:r>
      <w:r w:rsidR="00D76737" w:rsidRPr="00790E6F">
        <w:rPr>
          <w:sz w:val="22"/>
          <w:szCs w:val="22"/>
        </w:rPr>
        <w:t xml:space="preserve">овора </w:t>
      </w:r>
      <w:r w:rsidR="00D645F4" w:rsidRPr="00790E6F">
        <w:rPr>
          <w:sz w:val="22"/>
          <w:szCs w:val="22"/>
        </w:rPr>
        <w:t>в одностороннем порядке</w:t>
      </w:r>
      <w:r w:rsidR="004C5DA1" w:rsidRPr="00790E6F">
        <w:rPr>
          <w:sz w:val="22"/>
          <w:szCs w:val="22"/>
        </w:rPr>
        <w:t xml:space="preserve"> по инициативе Наймодателя</w:t>
      </w:r>
      <w:r w:rsidR="00D55D5F" w:rsidRPr="00790E6F">
        <w:rPr>
          <w:sz w:val="22"/>
          <w:szCs w:val="22"/>
        </w:rPr>
        <w:t xml:space="preserve"> допускается в случаях</w:t>
      </w:r>
      <w:r w:rsidR="004C5DA1" w:rsidRPr="00790E6F">
        <w:rPr>
          <w:sz w:val="22"/>
          <w:szCs w:val="22"/>
        </w:rPr>
        <w:t>, предусмотренных пун</w:t>
      </w:r>
      <w:r w:rsidR="0058065D" w:rsidRPr="00790E6F">
        <w:rPr>
          <w:sz w:val="22"/>
          <w:szCs w:val="22"/>
        </w:rPr>
        <w:t>к</w:t>
      </w:r>
      <w:r w:rsidR="004C5DA1" w:rsidRPr="00790E6F">
        <w:rPr>
          <w:sz w:val="22"/>
          <w:szCs w:val="22"/>
        </w:rPr>
        <w:t>том 2.3, а также за: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.1</w:t>
      </w:r>
      <w:r w:rsidR="00D55D5F" w:rsidRPr="00790E6F">
        <w:rPr>
          <w:sz w:val="22"/>
          <w:szCs w:val="22"/>
        </w:rPr>
        <w:t xml:space="preserve"> Не внесение </w:t>
      </w:r>
      <w:r w:rsidR="006B4E6A" w:rsidRPr="00790E6F">
        <w:rPr>
          <w:sz w:val="22"/>
          <w:szCs w:val="22"/>
        </w:rPr>
        <w:t>Нанимателем</w:t>
      </w:r>
      <w:r w:rsidR="00245FC2" w:rsidRPr="00790E6F">
        <w:rPr>
          <w:sz w:val="22"/>
          <w:szCs w:val="22"/>
        </w:rPr>
        <w:t xml:space="preserve"> платы за жилое помещение </w:t>
      </w:r>
      <w:r w:rsidR="00032E0E" w:rsidRPr="00790E6F">
        <w:rPr>
          <w:sz w:val="22"/>
          <w:szCs w:val="22"/>
        </w:rPr>
        <w:t xml:space="preserve">более чем </w:t>
      </w:r>
      <w:r w:rsidR="00245FC2" w:rsidRPr="00790E6F">
        <w:rPr>
          <w:sz w:val="22"/>
          <w:szCs w:val="22"/>
        </w:rPr>
        <w:t xml:space="preserve">за </w:t>
      </w:r>
      <w:r w:rsidR="00B55EDE" w:rsidRPr="00790E6F">
        <w:rPr>
          <w:sz w:val="22"/>
          <w:szCs w:val="22"/>
        </w:rPr>
        <w:t>3</w:t>
      </w:r>
      <w:r w:rsidR="00245FC2" w:rsidRPr="00790E6F">
        <w:rPr>
          <w:sz w:val="22"/>
          <w:szCs w:val="22"/>
        </w:rPr>
        <w:t xml:space="preserve"> месяца</w:t>
      </w:r>
      <w:r w:rsidR="00032E0E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.2</w:t>
      </w:r>
      <w:r w:rsidR="00EE1D26">
        <w:rPr>
          <w:sz w:val="22"/>
          <w:szCs w:val="22"/>
        </w:rPr>
        <w:t xml:space="preserve"> </w:t>
      </w:r>
      <w:r w:rsidR="004C5DA1" w:rsidRPr="00790E6F">
        <w:rPr>
          <w:sz w:val="22"/>
          <w:szCs w:val="22"/>
        </w:rPr>
        <w:t>Разрушение</w:t>
      </w:r>
      <w:r w:rsidR="00D55D5F" w:rsidRPr="00790E6F">
        <w:rPr>
          <w:sz w:val="22"/>
          <w:szCs w:val="22"/>
        </w:rPr>
        <w:t xml:space="preserve"> или повреждени</w:t>
      </w:r>
      <w:r w:rsidR="004C5DA1" w:rsidRPr="00790E6F">
        <w:rPr>
          <w:sz w:val="22"/>
          <w:szCs w:val="22"/>
        </w:rPr>
        <w:t>е</w:t>
      </w:r>
      <w:r w:rsidR="00D55D5F" w:rsidRPr="00790E6F">
        <w:rPr>
          <w:sz w:val="22"/>
          <w:szCs w:val="22"/>
        </w:rPr>
        <w:t xml:space="preserve"> жилого помещения </w:t>
      </w:r>
      <w:r w:rsidR="00032E0E" w:rsidRPr="00790E6F">
        <w:rPr>
          <w:sz w:val="22"/>
          <w:szCs w:val="22"/>
        </w:rPr>
        <w:t>Нанимателем</w:t>
      </w:r>
      <w:r w:rsidR="00D6162B" w:rsidRPr="00790E6F">
        <w:rPr>
          <w:sz w:val="22"/>
          <w:szCs w:val="22"/>
        </w:rPr>
        <w:t xml:space="preserve"> или гостями Нани</w:t>
      </w:r>
      <w:r w:rsidR="002B011B" w:rsidRPr="00790E6F">
        <w:rPr>
          <w:sz w:val="22"/>
          <w:szCs w:val="22"/>
        </w:rPr>
        <w:t>м</w:t>
      </w:r>
      <w:r w:rsidR="00D6162B" w:rsidRPr="00790E6F">
        <w:rPr>
          <w:sz w:val="22"/>
          <w:szCs w:val="22"/>
        </w:rPr>
        <w:t>ателя</w:t>
      </w:r>
      <w:r w:rsidR="00032E0E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.3</w:t>
      </w:r>
      <w:r w:rsidR="00EE1D26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Систематическо</w:t>
      </w:r>
      <w:r w:rsidR="004C5DA1" w:rsidRPr="00790E6F">
        <w:rPr>
          <w:sz w:val="22"/>
          <w:szCs w:val="22"/>
        </w:rPr>
        <w:t>е нарушение</w:t>
      </w:r>
      <w:r w:rsidR="00EE1D26">
        <w:rPr>
          <w:sz w:val="22"/>
          <w:szCs w:val="22"/>
        </w:rPr>
        <w:t xml:space="preserve"> </w:t>
      </w:r>
      <w:r w:rsidR="00EE4A05" w:rsidRPr="00790E6F">
        <w:rPr>
          <w:sz w:val="22"/>
          <w:szCs w:val="22"/>
        </w:rPr>
        <w:t xml:space="preserve">Нанимателем </w:t>
      </w:r>
      <w:r w:rsidR="00D55D5F" w:rsidRPr="00790E6F">
        <w:rPr>
          <w:sz w:val="22"/>
          <w:szCs w:val="22"/>
        </w:rPr>
        <w:t>прав и законных интересов соседей.</w:t>
      </w:r>
    </w:p>
    <w:p w:rsidR="00D55D5F" w:rsidRPr="00790E6F" w:rsidRDefault="00451182" w:rsidP="00BC102E">
      <w:pPr>
        <w:tabs>
          <w:tab w:val="left" w:pos="180"/>
          <w:tab w:val="left" w:pos="540"/>
        </w:tabs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3</w:t>
      </w:r>
      <w:r w:rsidR="0095133E" w:rsidRPr="00790E6F">
        <w:rPr>
          <w:sz w:val="22"/>
          <w:szCs w:val="22"/>
        </w:rPr>
        <w:t>.</w:t>
      </w:r>
      <w:r w:rsidR="008F1106" w:rsidRPr="00790E6F">
        <w:rPr>
          <w:sz w:val="22"/>
          <w:szCs w:val="22"/>
        </w:rPr>
        <w:t>4</w:t>
      </w:r>
      <w:r w:rsidR="00EE1D26">
        <w:rPr>
          <w:sz w:val="22"/>
          <w:szCs w:val="22"/>
        </w:rPr>
        <w:t xml:space="preserve"> </w:t>
      </w:r>
      <w:r w:rsidR="004C5DA1" w:rsidRPr="00790E6F">
        <w:rPr>
          <w:sz w:val="22"/>
          <w:szCs w:val="22"/>
        </w:rPr>
        <w:t>Использование</w:t>
      </w:r>
      <w:r w:rsidR="00EE1D26">
        <w:rPr>
          <w:sz w:val="22"/>
          <w:szCs w:val="22"/>
        </w:rPr>
        <w:t xml:space="preserve"> </w:t>
      </w:r>
      <w:r w:rsidR="00EE4A05" w:rsidRPr="00790E6F">
        <w:rPr>
          <w:sz w:val="22"/>
          <w:szCs w:val="22"/>
        </w:rPr>
        <w:t xml:space="preserve">Нанимателем </w:t>
      </w:r>
      <w:r w:rsidR="00D55D5F" w:rsidRPr="00790E6F">
        <w:rPr>
          <w:sz w:val="22"/>
          <w:szCs w:val="22"/>
        </w:rPr>
        <w:t>жилого помещения не по назначению.</w:t>
      </w:r>
    </w:p>
    <w:p w:rsidR="00D55D5F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EE1D26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Настоящий Договор прекращается в связи:</w:t>
      </w:r>
    </w:p>
    <w:p w:rsidR="00D76737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AE77F4" w:rsidRPr="00790E6F">
        <w:rPr>
          <w:sz w:val="22"/>
          <w:szCs w:val="22"/>
        </w:rPr>
        <w:t>.1</w:t>
      </w:r>
      <w:r w:rsidR="00EE1D26">
        <w:rPr>
          <w:sz w:val="22"/>
          <w:szCs w:val="22"/>
        </w:rPr>
        <w:t xml:space="preserve"> </w:t>
      </w:r>
      <w:r w:rsidR="00AE77F4" w:rsidRPr="00790E6F">
        <w:rPr>
          <w:sz w:val="22"/>
          <w:szCs w:val="22"/>
        </w:rPr>
        <w:t xml:space="preserve">С прекращением обучения </w:t>
      </w:r>
      <w:r w:rsidR="004D759D" w:rsidRPr="00790E6F">
        <w:rPr>
          <w:sz w:val="22"/>
          <w:szCs w:val="22"/>
        </w:rPr>
        <w:t>Нанимателя</w:t>
      </w:r>
      <w:r w:rsidR="00EE1D26">
        <w:rPr>
          <w:sz w:val="22"/>
          <w:szCs w:val="22"/>
        </w:rPr>
        <w:t xml:space="preserve"> </w:t>
      </w:r>
      <w:r w:rsidR="00AE77F4" w:rsidRPr="00790E6F">
        <w:rPr>
          <w:sz w:val="22"/>
          <w:szCs w:val="22"/>
        </w:rPr>
        <w:t>в</w:t>
      </w:r>
      <w:r w:rsidR="00EE1D26">
        <w:rPr>
          <w:sz w:val="22"/>
          <w:szCs w:val="22"/>
        </w:rPr>
        <w:t xml:space="preserve"> </w:t>
      </w:r>
      <w:r w:rsidR="00AE77F4" w:rsidRPr="00790E6F">
        <w:rPr>
          <w:sz w:val="22"/>
          <w:szCs w:val="22"/>
        </w:rPr>
        <w:t>и</w:t>
      </w:r>
      <w:r w:rsidR="00D76737" w:rsidRPr="00790E6F">
        <w:rPr>
          <w:sz w:val="22"/>
          <w:szCs w:val="22"/>
        </w:rPr>
        <w:t>нститут</w:t>
      </w:r>
      <w:r w:rsidR="00AE77F4" w:rsidRPr="00790E6F">
        <w:rPr>
          <w:sz w:val="22"/>
          <w:szCs w:val="22"/>
        </w:rPr>
        <w:t>е</w:t>
      </w:r>
      <w:r w:rsidR="00D76737" w:rsidRPr="00790E6F">
        <w:rPr>
          <w:sz w:val="22"/>
          <w:szCs w:val="22"/>
        </w:rPr>
        <w:t>.</w:t>
      </w:r>
    </w:p>
    <w:p w:rsidR="00D55D5F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3B0B07" w:rsidRPr="00790E6F">
        <w:rPr>
          <w:sz w:val="22"/>
          <w:szCs w:val="22"/>
        </w:rPr>
        <w:t>.2</w:t>
      </w:r>
      <w:r w:rsidR="00D55D5F" w:rsidRPr="00790E6F">
        <w:rPr>
          <w:sz w:val="22"/>
          <w:szCs w:val="22"/>
        </w:rPr>
        <w:t xml:space="preserve"> С утратой (разрушением) жилого помещения.</w:t>
      </w:r>
    </w:p>
    <w:p w:rsidR="00D55D5F" w:rsidRPr="00790E6F" w:rsidRDefault="00451182" w:rsidP="00BC102E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7A66F9" w:rsidRPr="00790E6F">
        <w:rPr>
          <w:sz w:val="22"/>
          <w:szCs w:val="22"/>
        </w:rPr>
        <w:t>4</w:t>
      </w:r>
      <w:r w:rsidR="003B0B07" w:rsidRPr="00790E6F">
        <w:rPr>
          <w:sz w:val="22"/>
          <w:szCs w:val="22"/>
        </w:rPr>
        <w:t>.3</w:t>
      </w:r>
      <w:r w:rsidR="00EA05E4" w:rsidRPr="00790E6F">
        <w:rPr>
          <w:sz w:val="22"/>
          <w:szCs w:val="22"/>
        </w:rPr>
        <w:t xml:space="preserve"> По иным, предусмотренным законодательством Российской Федерации основаниям.</w:t>
      </w:r>
    </w:p>
    <w:p w:rsidR="00EB7648" w:rsidRPr="00790E6F" w:rsidRDefault="00EB7648" w:rsidP="00EB7648">
      <w:pPr>
        <w:pStyle w:val="10"/>
        <w:tabs>
          <w:tab w:val="left" w:pos="540"/>
        </w:tabs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4.</w:t>
      </w:r>
      <w:r w:rsidR="00B838FC" w:rsidRPr="00790E6F">
        <w:rPr>
          <w:sz w:val="22"/>
          <w:szCs w:val="22"/>
        </w:rPr>
        <w:t>5</w:t>
      </w:r>
      <w:r w:rsidRPr="00790E6F">
        <w:rPr>
          <w:sz w:val="22"/>
          <w:szCs w:val="22"/>
        </w:rPr>
        <w:t xml:space="preserve"> В случае расторжения или прекращения настоящего Договора Наниматель должен освободить жилое помещение в течение 2 (двух) дней и предоставить обходной лист.</w:t>
      </w:r>
    </w:p>
    <w:p w:rsidR="004C5DA1" w:rsidRPr="00790E6F" w:rsidRDefault="004C5DA1" w:rsidP="004C5DA1">
      <w:pPr>
        <w:rPr>
          <w:sz w:val="22"/>
          <w:szCs w:val="22"/>
        </w:rPr>
      </w:pPr>
    </w:p>
    <w:p w:rsidR="00D55D5F" w:rsidRPr="00790E6F" w:rsidRDefault="00D55D5F" w:rsidP="00624710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bCs/>
          <w:sz w:val="22"/>
          <w:szCs w:val="22"/>
        </w:rPr>
        <w:t>5.  Оплата за проживание в студенческом общежитии</w:t>
      </w:r>
    </w:p>
    <w:p w:rsidR="004C5DA1" w:rsidRPr="00790E6F" w:rsidRDefault="004C5DA1" w:rsidP="002C026B">
      <w:pPr>
        <w:tabs>
          <w:tab w:val="left" w:pos="0"/>
          <w:tab w:val="left" w:pos="540"/>
        </w:tabs>
        <w:jc w:val="both"/>
        <w:rPr>
          <w:b/>
          <w:bCs/>
          <w:sz w:val="22"/>
          <w:szCs w:val="22"/>
        </w:rPr>
      </w:pPr>
    </w:p>
    <w:p w:rsidR="00CD225A" w:rsidRPr="00790E6F" w:rsidRDefault="001B487E" w:rsidP="00CD225A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 5.1 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п. 4 и п. 5 ст. 39 Федерального закона от 29.12.2012 г. N 273-ФЗ «Об образовании в Российской Федерации» (далее – Закон об образовании) определяется локальными</w:t>
      </w:r>
      <w:r w:rsidR="00F62D11">
        <w:rPr>
          <w:sz w:val="22"/>
          <w:szCs w:val="22"/>
        </w:rPr>
        <w:t xml:space="preserve"> </w:t>
      </w:r>
      <w:r w:rsidR="00CD225A" w:rsidRPr="00790E6F">
        <w:rPr>
          <w:sz w:val="22"/>
          <w:szCs w:val="22"/>
        </w:rPr>
        <w:t xml:space="preserve">нормативными актами института </w:t>
      </w:r>
      <w:r w:rsidR="00F62D11">
        <w:rPr>
          <w:sz w:val="22"/>
          <w:szCs w:val="22"/>
        </w:rPr>
        <w:t xml:space="preserve">                        </w:t>
      </w:r>
      <w:r w:rsidR="00CD225A" w:rsidRPr="00790E6F">
        <w:rPr>
          <w:sz w:val="22"/>
          <w:szCs w:val="22"/>
        </w:rPr>
        <w:t>и корректируется в соответствии с изменениями ставок платы за социальный наем жилого помещения, нормативов, и тарифов на оказываемые населению коммунальные услуги, устанавливаемые органом государственной власти города федерального значения Москва.</w:t>
      </w:r>
    </w:p>
    <w:p w:rsidR="00F62D11" w:rsidRDefault="000442B0" w:rsidP="00F62D11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5.2. </w:t>
      </w:r>
      <w:r w:rsidR="00F54916" w:rsidRPr="00790E6F">
        <w:rPr>
          <w:sz w:val="22"/>
          <w:szCs w:val="22"/>
        </w:rPr>
        <w:t>Плата за жилое помещение по настоящему Договору устанавливается приказом Ректора и вносится не позднее 5-го числа следующего месяца на расчетный счет института через банки Российской Федерации.</w:t>
      </w:r>
    </w:p>
    <w:p w:rsidR="001B487E" w:rsidRPr="00790E6F" w:rsidRDefault="001B487E" w:rsidP="00F62D11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5.</w:t>
      </w:r>
      <w:r w:rsidR="000442B0" w:rsidRPr="00790E6F">
        <w:rPr>
          <w:sz w:val="22"/>
          <w:szCs w:val="22"/>
        </w:rPr>
        <w:t>3</w:t>
      </w:r>
      <w:r w:rsidRPr="00790E6F">
        <w:rPr>
          <w:sz w:val="22"/>
          <w:szCs w:val="22"/>
        </w:rPr>
        <w:t xml:space="preserve">  Плата за проживание на момент заключения Договора составляет</w:t>
      </w:r>
      <w:r w:rsidR="0059091F" w:rsidRPr="00790E6F">
        <w:rPr>
          <w:sz w:val="22"/>
          <w:szCs w:val="22"/>
        </w:rPr>
        <w:t xml:space="preserve"> _____________</w:t>
      </w:r>
      <w:r w:rsidR="007E5E09" w:rsidRPr="00790E6F">
        <w:rPr>
          <w:sz w:val="22"/>
          <w:szCs w:val="22"/>
        </w:rPr>
        <w:t>_</w:t>
      </w:r>
      <w:r w:rsidR="007D5E15" w:rsidRPr="00790E6F">
        <w:rPr>
          <w:sz w:val="22"/>
          <w:szCs w:val="22"/>
        </w:rPr>
        <w:t>______</w:t>
      </w:r>
      <w:r w:rsidR="00F62D11">
        <w:rPr>
          <w:sz w:val="22"/>
          <w:szCs w:val="22"/>
        </w:rPr>
        <w:t>___</w:t>
      </w:r>
      <w:r w:rsidRPr="00790E6F">
        <w:rPr>
          <w:sz w:val="22"/>
          <w:szCs w:val="22"/>
        </w:rPr>
        <w:t xml:space="preserve">   ( _____________________________________________________ ) рублей </w:t>
      </w:r>
      <w:r w:rsidR="008B059D" w:rsidRPr="00790E6F">
        <w:rPr>
          <w:sz w:val="22"/>
          <w:szCs w:val="22"/>
        </w:rPr>
        <w:t xml:space="preserve">00 копеек </w:t>
      </w:r>
      <w:r w:rsidRPr="00790E6F">
        <w:rPr>
          <w:sz w:val="22"/>
          <w:szCs w:val="22"/>
        </w:rPr>
        <w:t>за один месяц.</w:t>
      </w:r>
    </w:p>
    <w:p w:rsidR="0058065D" w:rsidRPr="00790E6F" w:rsidRDefault="0058065D" w:rsidP="0006752D">
      <w:pPr>
        <w:jc w:val="both"/>
        <w:rPr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</w:p>
    <w:p w:rsidR="00322360" w:rsidRPr="00790E6F" w:rsidRDefault="00322360" w:rsidP="0058065D">
      <w:pPr>
        <w:jc w:val="center"/>
        <w:rPr>
          <w:b/>
          <w:sz w:val="22"/>
          <w:szCs w:val="22"/>
        </w:rPr>
      </w:pPr>
    </w:p>
    <w:p w:rsidR="00D62123" w:rsidRDefault="00D62123" w:rsidP="0058065D">
      <w:pPr>
        <w:jc w:val="center"/>
        <w:rPr>
          <w:b/>
          <w:sz w:val="22"/>
          <w:szCs w:val="22"/>
        </w:rPr>
      </w:pP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58065D" w:rsidRPr="00790E6F" w:rsidRDefault="0058065D" w:rsidP="0058065D">
      <w:pPr>
        <w:jc w:val="center"/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"РОССИЙСКИЙ ИНСТИТУТ ТЕАТРАЛЬНОГО ИСКУССТВА - ГИТИС"</w:t>
      </w:r>
    </w:p>
    <w:p w:rsidR="00225FF2" w:rsidRPr="00790E6F" w:rsidRDefault="0058065D" w:rsidP="0006752D">
      <w:pPr>
        <w:jc w:val="both"/>
        <w:rPr>
          <w:sz w:val="22"/>
          <w:szCs w:val="22"/>
        </w:rPr>
      </w:pPr>
      <w:r w:rsidRPr="00790E6F">
        <w:rPr>
          <w:b/>
          <w:sz w:val="22"/>
          <w:szCs w:val="22"/>
        </w:rPr>
        <w:t>_____________________________________________________________________________________</w:t>
      </w:r>
      <w:r w:rsidR="001B487E" w:rsidRPr="00790E6F">
        <w:rPr>
          <w:sz w:val="22"/>
          <w:szCs w:val="22"/>
        </w:rPr>
        <w:t>5.</w:t>
      </w:r>
      <w:r w:rsidR="000442B0" w:rsidRPr="00790E6F">
        <w:rPr>
          <w:sz w:val="22"/>
          <w:szCs w:val="22"/>
        </w:rPr>
        <w:t>4</w:t>
      </w:r>
      <w:r w:rsidR="001B487E" w:rsidRPr="00790E6F">
        <w:rPr>
          <w:sz w:val="22"/>
          <w:szCs w:val="22"/>
        </w:rPr>
        <w:t xml:space="preserve"> В течение срока действия настоящего Договора, плата за пользование жилым помещением </w:t>
      </w:r>
      <w:r w:rsidR="00677431">
        <w:rPr>
          <w:sz w:val="22"/>
          <w:szCs w:val="22"/>
        </w:rPr>
        <w:t xml:space="preserve">         </w:t>
      </w:r>
      <w:r w:rsidR="001B487E" w:rsidRPr="00790E6F">
        <w:rPr>
          <w:sz w:val="22"/>
          <w:szCs w:val="22"/>
        </w:rPr>
        <w:t xml:space="preserve">в студенческом общежитии может быть пересмотрена </w:t>
      </w:r>
      <w:r w:rsidR="00883F46" w:rsidRPr="00790E6F">
        <w:rPr>
          <w:sz w:val="22"/>
          <w:szCs w:val="22"/>
        </w:rPr>
        <w:t>и</w:t>
      </w:r>
      <w:r w:rsidR="001B487E" w:rsidRPr="00790E6F">
        <w:rPr>
          <w:sz w:val="22"/>
          <w:szCs w:val="22"/>
        </w:rPr>
        <w:t>нститутом</w:t>
      </w:r>
      <w:r w:rsidR="00883F46" w:rsidRPr="00790E6F">
        <w:rPr>
          <w:sz w:val="22"/>
          <w:szCs w:val="22"/>
        </w:rPr>
        <w:t>.</w:t>
      </w:r>
    </w:p>
    <w:p w:rsidR="00D55D5F" w:rsidRPr="00790E6F" w:rsidRDefault="004D759D" w:rsidP="0006752D">
      <w:pPr>
        <w:jc w:val="both"/>
        <w:rPr>
          <w:sz w:val="22"/>
          <w:szCs w:val="22"/>
        </w:rPr>
      </w:pPr>
      <w:r w:rsidRPr="00790E6F">
        <w:rPr>
          <w:sz w:val="22"/>
          <w:szCs w:val="22"/>
        </w:rPr>
        <w:t>Наниматель</w:t>
      </w:r>
      <w:r w:rsidR="00D55D5F" w:rsidRPr="00790E6F">
        <w:rPr>
          <w:sz w:val="22"/>
          <w:szCs w:val="22"/>
        </w:rPr>
        <w:t xml:space="preserve"> вносит плату за жилое помещение в порядке и размере, определенных законодательством Российской Федерации, приказом по</w:t>
      </w:r>
      <w:r w:rsidR="00677431">
        <w:rPr>
          <w:sz w:val="22"/>
          <w:szCs w:val="22"/>
        </w:rPr>
        <w:t xml:space="preserve"> </w:t>
      </w:r>
      <w:r w:rsidR="00255A80" w:rsidRPr="00790E6F">
        <w:rPr>
          <w:sz w:val="22"/>
          <w:szCs w:val="22"/>
        </w:rPr>
        <w:t>и</w:t>
      </w:r>
      <w:r w:rsidR="00456E02" w:rsidRPr="00790E6F">
        <w:rPr>
          <w:sz w:val="22"/>
          <w:szCs w:val="22"/>
        </w:rPr>
        <w:t>нституту</w:t>
      </w:r>
      <w:r w:rsidR="009D5148" w:rsidRPr="00790E6F">
        <w:rPr>
          <w:sz w:val="22"/>
          <w:szCs w:val="22"/>
        </w:rPr>
        <w:t>.</w:t>
      </w:r>
    </w:p>
    <w:p w:rsidR="007B1F10" w:rsidRPr="00790E6F" w:rsidRDefault="00D55D5F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 xml:space="preserve">В плату студентов за проживание включаются следующие оказываемые коммунальные и бытовые услуги: отопление; освещение; холодное и горячее водоснабжение; </w:t>
      </w:r>
    </w:p>
    <w:p w:rsidR="00EF51D0" w:rsidRPr="00790E6F" w:rsidRDefault="00D55D5F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пользование электрическими плитами в оборудованных кухнях, душем, учебными комнатами; пользование мебелью и д</w:t>
      </w:r>
      <w:r w:rsidR="001904E6" w:rsidRPr="00790E6F">
        <w:rPr>
          <w:sz w:val="22"/>
          <w:szCs w:val="22"/>
        </w:rPr>
        <w:t>ругим инвентарем, установленным</w:t>
      </w:r>
      <w:r w:rsidRPr="00790E6F">
        <w:rPr>
          <w:sz w:val="22"/>
          <w:szCs w:val="22"/>
        </w:rPr>
        <w:t xml:space="preserve"> в комнатах; </w:t>
      </w:r>
    </w:p>
    <w:p w:rsidR="00D55D5F" w:rsidRPr="00790E6F" w:rsidRDefault="00D55D5F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уборка лестничных клеток и мест общего пользования с применением моющих средств; санобработка мест общего пользования; вахтенная служба.</w:t>
      </w:r>
    </w:p>
    <w:p w:rsidR="004C5DA1" w:rsidRPr="00790E6F" w:rsidRDefault="004C5DA1" w:rsidP="004C5DA1">
      <w:pPr>
        <w:rPr>
          <w:sz w:val="22"/>
          <w:szCs w:val="22"/>
        </w:rPr>
      </w:pPr>
    </w:p>
    <w:p w:rsidR="00D43004" w:rsidRPr="00790E6F" w:rsidRDefault="00D43004" w:rsidP="00D43004">
      <w:pPr>
        <w:rPr>
          <w:b/>
          <w:sz w:val="22"/>
          <w:szCs w:val="22"/>
        </w:rPr>
      </w:pPr>
      <w:r w:rsidRPr="00790E6F">
        <w:rPr>
          <w:b/>
          <w:sz w:val="22"/>
          <w:szCs w:val="22"/>
        </w:rPr>
        <w:t>Примечание: Плата за июнь мес</w:t>
      </w:r>
      <w:r w:rsidR="0088223E" w:rsidRPr="00790E6F">
        <w:rPr>
          <w:b/>
          <w:sz w:val="22"/>
          <w:szCs w:val="22"/>
        </w:rPr>
        <w:t>я</w:t>
      </w:r>
      <w:r w:rsidRPr="00790E6F">
        <w:rPr>
          <w:b/>
          <w:sz w:val="22"/>
          <w:szCs w:val="22"/>
        </w:rPr>
        <w:t>ц</w:t>
      </w:r>
      <w:r w:rsidR="00677431">
        <w:rPr>
          <w:b/>
          <w:sz w:val="22"/>
          <w:szCs w:val="22"/>
        </w:rPr>
        <w:t xml:space="preserve"> </w:t>
      </w:r>
      <w:r w:rsidRPr="00790E6F">
        <w:rPr>
          <w:b/>
          <w:sz w:val="22"/>
          <w:szCs w:val="22"/>
        </w:rPr>
        <w:t>вносится до 5</w:t>
      </w:r>
      <w:r w:rsidR="0088223E" w:rsidRPr="00790E6F">
        <w:rPr>
          <w:b/>
          <w:sz w:val="22"/>
          <w:szCs w:val="22"/>
        </w:rPr>
        <w:t>-</w:t>
      </w:r>
      <w:r w:rsidRPr="00790E6F">
        <w:rPr>
          <w:b/>
          <w:sz w:val="22"/>
          <w:szCs w:val="22"/>
        </w:rPr>
        <w:t>го числа</w:t>
      </w:r>
      <w:r w:rsidR="0088223E" w:rsidRPr="00790E6F">
        <w:rPr>
          <w:b/>
          <w:sz w:val="22"/>
          <w:szCs w:val="22"/>
        </w:rPr>
        <w:t xml:space="preserve"> текущего месяца.</w:t>
      </w:r>
    </w:p>
    <w:p w:rsidR="004C5DA1" w:rsidRPr="00790E6F" w:rsidRDefault="004C5DA1" w:rsidP="00D43004">
      <w:pPr>
        <w:rPr>
          <w:b/>
          <w:sz w:val="22"/>
          <w:szCs w:val="22"/>
        </w:rPr>
      </w:pPr>
    </w:p>
    <w:p w:rsidR="00D55D5F" w:rsidRPr="00790E6F" w:rsidRDefault="00B66BD9" w:rsidP="00E546B0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bCs/>
          <w:sz w:val="22"/>
          <w:szCs w:val="22"/>
        </w:rPr>
        <w:t xml:space="preserve">6.  </w:t>
      </w:r>
      <w:r w:rsidR="00D55D5F" w:rsidRPr="00790E6F">
        <w:rPr>
          <w:b/>
          <w:bCs/>
          <w:sz w:val="22"/>
          <w:szCs w:val="22"/>
        </w:rPr>
        <w:t>Заключительные положения</w:t>
      </w:r>
    </w:p>
    <w:p w:rsidR="004C5DA1" w:rsidRPr="00790E6F" w:rsidRDefault="004C5DA1" w:rsidP="00E546B0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6.1</w:t>
      </w:r>
      <w:r w:rsidR="00D55D5F" w:rsidRPr="00790E6F">
        <w:rPr>
          <w:sz w:val="22"/>
          <w:szCs w:val="22"/>
        </w:rPr>
        <w:t xml:space="preserve"> Споры, которые могут возникнуть между сторонами по настоящему Договору, разрешаются </w:t>
      </w:r>
      <w:r w:rsidR="00753605">
        <w:rPr>
          <w:sz w:val="22"/>
          <w:szCs w:val="22"/>
        </w:rPr>
        <w:t xml:space="preserve">     </w:t>
      </w:r>
      <w:r w:rsidR="00D55D5F" w:rsidRPr="00790E6F">
        <w:rPr>
          <w:sz w:val="22"/>
          <w:szCs w:val="22"/>
        </w:rPr>
        <w:t>в порядке, предусмотренном законодательством.</w:t>
      </w: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6.2</w:t>
      </w:r>
      <w:r w:rsidR="0075360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Настоящий Договор составлен в двух экземплярах, один из которых находится у</w:t>
      </w:r>
      <w:r w:rsidR="00753605">
        <w:rPr>
          <w:sz w:val="22"/>
          <w:szCs w:val="22"/>
        </w:rPr>
        <w:t xml:space="preserve"> </w:t>
      </w:r>
      <w:r w:rsidR="009710C5" w:rsidRPr="00790E6F">
        <w:rPr>
          <w:sz w:val="22"/>
          <w:szCs w:val="22"/>
        </w:rPr>
        <w:t>Наймодателя</w:t>
      </w:r>
      <w:r w:rsidR="00D55D5F" w:rsidRPr="00790E6F">
        <w:rPr>
          <w:sz w:val="22"/>
          <w:szCs w:val="22"/>
        </w:rPr>
        <w:t xml:space="preserve">, другой – у </w:t>
      </w:r>
      <w:r w:rsidR="009710C5" w:rsidRPr="00790E6F">
        <w:rPr>
          <w:sz w:val="22"/>
          <w:szCs w:val="22"/>
        </w:rPr>
        <w:t>Нанимателя</w:t>
      </w:r>
      <w:r w:rsidR="00BF77FE" w:rsidRPr="00790E6F">
        <w:rPr>
          <w:sz w:val="22"/>
          <w:szCs w:val="22"/>
        </w:rPr>
        <w:t>.</w:t>
      </w: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6.3</w:t>
      </w:r>
      <w:r w:rsidR="00D55D5F" w:rsidRPr="00790E6F">
        <w:rPr>
          <w:sz w:val="22"/>
          <w:szCs w:val="22"/>
        </w:rPr>
        <w:t xml:space="preserve"> Настоящий Договор визируется зав. общежити</w:t>
      </w:r>
      <w:r w:rsidR="00F0772A" w:rsidRPr="00790E6F">
        <w:rPr>
          <w:sz w:val="22"/>
          <w:szCs w:val="22"/>
        </w:rPr>
        <w:t>ем</w:t>
      </w:r>
      <w:r w:rsidR="00D55D5F" w:rsidRPr="00790E6F">
        <w:rPr>
          <w:sz w:val="22"/>
          <w:szCs w:val="22"/>
        </w:rPr>
        <w:t>, в ко</w:t>
      </w:r>
      <w:r w:rsidR="00245FC2" w:rsidRPr="00790E6F">
        <w:rPr>
          <w:sz w:val="22"/>
          <w:szCs w:val="22"/>
        </w:rPr>
        <w:t xml:space="preserve">тором </w:t>
      </w:r>
      <w:r w:rsidR="00BE571D" w:rsidRPr="00790E6F">
        <w:rPr>
          <w:sz w:val="22"/>
          <w:szCs w:val="22"/>
        </w:rPr>
        <w:t>Нанимателю</w:t>
      </w:r>
      <w:r w:rsidR="00245FC2" w:rsidRPr="00790E6F">
        <w:rPr>
          <w:sz w:val="22"/>
          <w:szCs w:val="22"/>
        </w:rPr>
        <w:t xml:space="preserve"> предоставлено</w:t>
      </w:r>
      <w:r w:rsidR="00D55D5F" w:rsidRPr="00790E6F">
        <w:rPr>
          <w:sz w:val="22"/>
          <w:szCs w:val="22"/>
        </w:rPr>
        <w:t xml:space="preserve"> жилое помещение.</w:t>
      </w:r>
    </w:p>
    <w:p w:rsidR="00D55D5F" w:rsidRPr="00790E6F" w:rsidRDefault="00E0457A" w:rsidP="00BC102E">
      <w:pPr>
        <w:pStyle w:val="10"/>
        <w:spacing w:line="240" w:lineRule="auto"/>
        <w:jc w:val="both"/>
        <w:rPr>
          <w:sz w:val="22"/>
          <w:szCs w:val="22"/>
        </w:rPr>
      </w:pPr>
      <w:r w:rsidRPr="00790E6F">
        <w:rPr>
          <w:sz w:val="22"/>
          <w:szCs w:val="22"/>
        </w:rPr>
        <w:t>6.4</w:t>
      </w:r>
      <w:r w:rsidR="00753605">
        <w:rPr>
          <w:sz w:val="22"/>
          <w:szCs w:val="22"/>
        </w:rPr>
        <w:t xml:space="preserve"> </w:t>
      </w:r>
      <w:r w:rsidR="00D55D5F" w:rsidRPr="00790E6F">
        <w:rPr>
          <w:sz w:val="22"/>
          <w:szCs w:val="22"/>
        </w:rPr>
        <w:t>На время летних каникул в период с 1 июля по 31 августа проживание в общежитии запрещено.</w:t>
      </w:r>
    </w:p>
    <w:p w:rsidR="00753605" w:rsidRDefault="00753605" w:rsidP="00753605">
      <w:pPr>
        <w:tabs>
          <w:tab w:val="left" w:pos="0"/>
          <w:tab w:val="left" w:pos="540"/>
        </w:tabs>
        <w:jc w:val="center"/>
        <w:rPr>
          <w:b/>
          <w:sz w:val="22"/>
          <w:szCs w:val="22"/>
        </w:rPr>
      </w:pPr>
    </w:p>
    <w:p w:rsidR="000736B6" w:rsidRPr="00790E6F" w:rsidRDefault="00D55D5F" w:rsidP="00753605">
      <w:pPr>
        <w:tabs>
          <w:tab w:val="left" w:pos="0"/>
          <w:tab w:val="left" w:pos="540"/>
        </w:tabs>
        <w:jc w:val="center"/>
        <w:rPr>
          <w:b/>
          <w:bCs/>
          <w:sz w:val="22"/>
          <w:szCs w:val="22"/>
        </w:rPr>
      </w:pPr>
      <w:r w:rsidRPr="00790E6F">
        <w:rPr>
          <w:b/>
          <w:sz w:val="22"/>
          <w:szCs w:val="22"/>
        </w:rPr>
        <w:t>7.</w:t>
      </w:r>
      <w:r w:rsidRPr="00790E6F">
        <w:rPr>
          <w:b/>
          <w:bCs/>
          <w:sz w:val="22"/>
          <w:szCs w:val="22"/>
        </w:rPr>
        <w:t>Юридические адреса и реквизиты сторон</w:t>
      </w:r>
    </w:p>
    <w:p w:rsidR="000736B6" w:rsidRPr="00790E6F" w:rsidRDefault="000736B6" w:rsidP="000736B6">
      <w:pPr>
        <w:rPr>
          <w:sz w:val="22"/>
          <w:szCs w:val="22"/>
        </w:rPr>
      </w:pPr>
    </w:p>
    <w:tbl>
      <w:tblPr>
        <w:tblpPr w:leftFromText="180" w:rightFromText="180" w:vertAnchor="text" w:horzAnchor="page" w:tblpX="898" w:tblpY="76"/>
        <w:tblOverlap w:val="never"/>
        <w:tblW w:w="10846" w:type="dxa"/>
        <w:tblLayout w:type="fixed"/>
        <w:tblLook w:val="0000" w:firstRow="0" w:lastRow="0" w:firstColumn="0" w:lastColumn="0" w:noHBand="0" w:noVBand="0"/>
      </w:tblPr>
      <w:tblGrid>
        <w:gridCol w:w="5245"/>
        <w:gridCol w:w="5601"/>
      </w:tblGrid>
      <w:tr w:rsidR="000736B6" w:rsidRPr="00886D42" w:rsidTr="000736B6">
        <w:tc>
          <w:tcPr>
            <w:tcW w:w="5245" w:type="dxa"/>
          </w:tcPr>
          <w:p w:rsidR="00057B0F" w:rsidRPr="00790E6F" w:rsidRDefault="00057B0F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  <w:r w:rsidRPr="00790E6F">
              <w:rPr>
                <w:b/>
                <w:sz w:val="22"/>
                <w:szCs w:val="22"/>
                <w:u w:val="single"/>
              </w:rPr>
              <w:t>Наймодатель: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ФГБОУВО "Российский институт театрального искусства - ГИТИС"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Юридический адрес: 125009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 xml:space="preserve"> г. Москва, Кисловский Малый пер., д.6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ИНН7703022730 КПП 770301001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р/с 40501810845252000079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УФК по г. Москве (Российский институт театрального искусства - ГИТИС,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л/с 20736Х29720)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Ректор   Заславский  Г.А.  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Согласовано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Зав. общежитием________________ Аветов К.Г.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1" w:type="dxa"/>
          </w:tcPr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  <w:r w:rsidRPr="00790E6F">
              <w:rPr>
                <w:b/>
                <w:sz w:val="22"/>
                <w:szCs w:val="22"/>
                <w:u w:val="single"/>
              </w:rPr>
              <w:t>Наниматель: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b/>
                <w:sz w:val="22"/>
                <w:szCs w:val="22"/>
                <w:u w:val="single"/>
              </w:rPr>
            </w:pP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18"/>
                <w:szCs w:val="18"/>
              </w:rPr>
            </w:pPr>
            <w:r w:rsidRPr="00790E6F">
              <w:rPr>
                <w:sz w:val="18"/>
                <w:szCs w:val="18"/>
              </w:rPr>
              <w:t>(фамилия, имя, отчество)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Паспорт  сери</w:t>
            </w:r>
            <w:r w:rsidR="003C4C6D" w:rsidRPr="00790E6F">
              <w:rPr>
                <w:sz w:val="22"/>
                <w:szCs w:val="22"/>
              </w:rPr>
              <w:t>я ________ №___________________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Выдан "____" _________20____ г.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Орган, выдав</w:t>
            </w:r>
            <w:r w:rsidR="003C4C6D" w:rsidRPr="00790E6F">
              <w:rPr>
                <w:sz w:val="22"/>
                <w:szCs w:val="22"/>
              </w:rPr>
              <w:t>ший документ___________________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Зарегистрирован по адресу:___________________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</w:r>
            <w:r w:rsidRPr="00790E6F">
              <w:rPr>
                <w:sz w:val="22"/>
                <w:szCs w:val="22"/>
              </w:rPr>
              <w:softHyphen/>
              <w:t>___________________________________________</w:t>
            </w:r>
          </w:p>
          <w:p w:rsidR="000736B6" w:rsidRPr="00790E6F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</w:p>
          <w:p w:rsidR="000736B6" w:rsidRPr="00886D42" w:rsidRDefault="000736B6" w:rsidP="000736B6">
            <w:pPr>
              <w:tabs>
                <w:tab w:val="left" w:pos="0"/>
                <w:tab w:val="left" w:pos="540"/>
              </w:tabs>
              <w:rPr>
                <w:sz w:val="22"/>
                <w:szCs w:val="22"/>
              </w:rPr>
            </w:pPr>
            <w:r w:rsidRPr="00790E6F">
              <w:rPr>
                <w:sz w:val="22"/>
                <w:szCs w:val="22"/>
              </w:rPr>
              <w:t>Подпись ___________________________________</w:t>
            </w:r>
          </w:p>
        </w:tc>
      </w:tr>
    </w:tbl>
    <w:p w:rsidR="000736B6" w:rsidRPr="00886D42" w:rsidRDefault="000736B6" w:rsidP="000736B6">
      <w:pPr>
        <w:rPr>
          <w:sz w:val="22"/>
          <w:szCs w:val="22"/>
        </w:rPr>
      </w:pPr>
    </w:p>
    <w:p w:rsidR="000736B6" w:rsidRPr="00886D42" w:rsidRDefault="000736B6" w:rsidP="000736B6">
      <w:pPr>
        <w:rPr>
          <w:sz w:val="22"/>
          <w:szCs w:val="22"/>
        </w:rPr>
      </w:pPr>
    </w:p>
    <w:p w:rsidR="000736B6" w:rsidRPr="00886D42" w:rsidRDefault="000736B6" w:rsidP="000736B6">
      <w:pPr>
        <w:rPr>
          <w:sz w:val="22"/>
          <w:szCs w:val="22"/>
        </w:rPr>
      </w:pPr>
    </w:p>
    <w:tbl>
      <w:tblPr>
        <w:tblpPr w:leftFromText="180" w:rightFromText="180" w:vertAnchor="text" w:tblpX="-881" w:tblpY="436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A4B32" w:rsidRPr="00886D42" w:rsidTr="00955E17">
        <w:trPr>
          <w:trHeight w:val="5089"/>
        </w:trPr>
        <w:tc>
          <w:tcPr>
            <w:tcW w:w="10740" w:type="dxa"/>
          </w:tcPr>
          <w:p w:rsidR="00BA4B32" w:rsidRPr="00886D42" w:rsidRDefault="00183108" w:rsidP="00BA4B32">
            <w:pPr>
              <w:tabs>
                <w:tab w:val="left" w:pos="0"/>
                <w:tab w:val="left" w:pos="540"/>
              </w:tabs>
              <w:rPr>
                <w:b/>
                <w:bCs/>
                <w:sz w:val="22"/>
                <w:szCs w:val="22"/>
              </w:rPr>
            </w:pPr>
            <w:r w:rsidRPr="00183108">
              <w:rPr>
                <w:b/>
                <w:bCs/>
                <w:sz w:val="22"/>
                <w:szCs w:val="22"/>
              </w:rPr>
              <w:object w:dxaOrig="9395" w:dyaOrig="144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723pt" o:ole="">
                  <v:imagedata r:id="rId8" o:title=""/>
                </v:shape>
                <o:OLEObject Type="Embed" ProgID="Word.Document.12" ShapeID="_x0000_i1025" DrawAspect="Content" ObjectID="_1627453525" r:id="rId9"/>
              </w:object>
            </w:r>
          </w:p>
        </w:tc>
      </w:tr>
    </w:tbl>
    <w:p w:rsidR="00D55D5F" w:rsidRDefault="00D55D5F" w:rsidP="00F54916">
      <w:pPr>
        <w:tabs>
          <w:tab w:val="left" w:pos="0"/>
          <w:tab w:val="left" w:pos="540"/>
        </w:tabs>
        <w:rPr>
          <w:b/>
          <w:bCs/>
        </w:rPr>
      </w:pPr>
    </w:p>
    <w:sectPr w:rsidR="00D55D5F" w:rsidSect="00F2080F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9F" w:rsidRDefault="00847F9F" w:rsidP="00EE2B65">
      <w:r>
        <w:separator/>
      </w:r>
    </w:p>
  </w:endnote>
  <w:endnote w:type="continuationSeparator" w:id="0">
    <w:p w:rsidR="00847F9F" w:rsidRDefault="00847F9F" w:rsidP="00EE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9F" w:rsidRDefault="00847F9F" w:rsidP="00EE2B65">
      <w:r>
        <w:separator/>
      </w:r>
    </w:p>
  </w:footnote>
  <w:footnote w:type="continuationSeparator" w:id="0">
    <w:p w:rsidR="00847F9F" w:rsidRDefault="00847F9F" w:rsidP="00EE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5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AB579E"/>
    <w:multiLevelType w:val="multilevel"/>
    <w:tmpl w:val="DDD2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4D73607"/>
    <w:multiLevelType w:val="multilevel"/>
    <w:tmpl w:val="D47049A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800162"/>
    <w:multiLevelType w:val="multilevel"/>
    <w:tmpl w:val="F6FE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C5021"/>
    <w:multiLevelType w:val="multilevel"/>
    <w:tmpl w:val="B2726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24750A"/>
    <w:multiLevelType w:val="multilevel"/>
    <w:tmpl w:val="27764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7731DA"/>
    <w:multiLevelType w:val="multilevel"/>
    <w:tmpl w:val="67DCC8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B051FB7"/>
    <w:multiLevelType w:val="multilevel"/>
    <w:tmpl w:val="BEEA86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0263719"/>
    <w:multiLevelType w:val="hybridMultilevel"/>
    <w:tmpl w:val="A468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F6FFD"/>
    <w:multiLevelType w:val="multilevel"/>
    <w:tmpl w:val="DDD2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8EB12F7"/>
    <w:multiLevelType w:val="multilevel"/>
    <w:tmpl w:val="C1743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A427E61"/>
    <w:multiLevelType w:val="multilevel"/>
    <w:tmpl w:val="F6FE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0CC7AEB"/>
    <w:multiLevelType w:val="multilevel"/>
    <w:tmpl w:val="27764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D27AE3"/>
    <w:multiLevelType w:val="hybridMultilevel"/>
    <w:tmpl w:val="9E2C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70DC1"/>
    <w:multiLevelType w:val="multilevel"/>
    <w:tmpl w:val="F6FE16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A9A64E7"/>
    <w:multiLevelType w:val="multilevel"/>
    <w:tmpl w:val="E24883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F3B6BDD"/>
    <w:multiLevelType w:val="multilevel"/>
    <w:tmpl w:val="7D6E53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CF4C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60B521A"/>
    <w:multiLevelType w:val="hybridMultilevel"/>
    <w:tmpl w:val="E24883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68219A8"/>
    <w:multiLevelType w:val="multilevel"/>
    <w:tmpl w:val="9E2C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54D7E"/>
    <w:multiLevelType w:val="multilevel"/>
    <w:tmpl w:val="C1743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13"/>
  </w:num>
  <w:num w:numId="11">
    <w:abstractNumId w:val="8"/>
  </w:num>
  <w:num w:numId="12">
    <w:abstractNumId w:val="19"/>
  </w:num>
  <w:num w:numId="13">
    <w:abstractNumId w:val="20"/>
  </w:num>
  <w:num w:numId="14">
    <w:abstractNumId w:val="14"/>
  </w:num>
  <w:num w:numId="15">
    <w:abstractNumId w:val="3"/>
  </w:num>
  <w:num w:numId="16">
    <w:abstractNumId w:val="6"/>
  </w:num>
  <w:num w:numId="17">
    <w:abstractNumId w:val="11"/>
  </w:num>
  <w:num w:numId="18">
    <w:abstractNumId w:val="4"/>
  </w:num>
  <w:num w:numId="19">
    <w:abstractNumId w:val="7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43"/>
    <w:rsid w:val="00000521"/>
    <w:rsid w:val="00000C24"/>
    <w:rsid w:val="00007789"/>
    <w:rsid w:val="000120C7"/>
    <w:rsid w:val="00014C63"/>
    <w:rsid w:val="00024483"/>
    <w:rsid w:val="00024E73"/>
    <w:rsid w:val="00032E0E"/>
    <w:rsid w:val="00035746"/>
    <w:rsid w:val="00035DD1"/>
    <w:rsid w:val="00035EF7"/>
    <w:rsid w:val="000442B0"/>
    <w:rsid w:val="00052937"/>
    <w:rsid w:val="00057B0F"/>
    <w:rsid w:val="0006752D"/>
    <w:rsid w:val="000736B6"/>
    <w:rsid w:val="00075BD2"/>
    <w:rsid w:val="00082B02"/>
    <w:rsid w:val="00082C7E"/>
    <w:rsid w:val="000916C2"/>
    <w:rsid w:val="000A194F"/>
    <w:rsid w:val="000A572A"/>
    <w:rsid w:val="000C7AC7"/>
    <w:rsid w:val="000D0DCF"/>
    <w:rsid w:val="000E3899"/>
    <w:rsid w:val="000E5F3D"/>
    <w:rsid w:val="000F0228"/>
    <w:rsid w:val="000F0961"/>
    <w:rsid w:val="000F0992"/>
    <w:rsid w:val="000F0E38"/>
    <w:rsid w:val="000F2F8F"/>
    <w:rsid w:val="001058E9"/>
    <w:rsid w:val="00107751"/>
    <w:rsid w:val="001150D7"/>
    <w:rsid w:val="00116806"/>
    <w:rsid w:val="0012034E"/>
    <w:rsid w:val="00120EB4"/>
    <w:rsid w:val="00127DE6"/>
    <w:rsid w:val="00131E36"/>
    <w:rsid w:val="00133DF8"/>
    <w:rsid w:val="00142F63"/>
    <w:rsid w:val="00145186"/>
    <w:rsid w:val="00175465"/>
    <w:rsid w:val="00182DC7"/>
    <w:rsid w:val="00183108"/>
    <w:rsid w:val="001904E6"/>
    <w:rsid w:val="00192317"/>
    <w:rsid w:val="00195212"/>
    <w:rsid w:val="001953C8"/>
    <w:rsid w:val="001A2CCD"/>
    <w:rsid w:val="001B3F78"/>
    <w:rsid w:val="001B487E"/>
    <w:rsid w:val="001B6489"/>
    <w:rsid w:val="001C3E57"/>
    <w:rsid w:val="001D7B40"/>
    <w:rsid w:val="001E59DE"/>
    <w:rsid w:val="00202589"/>
    <w:rsid w:val="00202BD1"/>
    <w:rsid w:val="002164DE"/>
    <w:rsid w:val="00220CEB"/>
    <w:rsid w:val="00225FF2"/>
    <w:rsid w:val="00226FCE"/>
    <w:rsid w:val="00242A83"/>
    <w:rsid w:val="002437A9"/>
    <w:rsid w:val="00245FC2"/>
    <w:rsid w:val="0025000A"/>
    <w:rsid w:val="002514D9"/>
    <w:rsid w:val="00255A80"/>
    <w:rsid w:val="002560CE"/>
    <w:rsid w:val="0026003F"/>
    <w:rsid w:val="00264C58"/>
    <w:rsid w:val="00264EE9"/>
    <w:rsid w:val="00270948"/>
    <w:rsid w:val="002865F2"/>
    <w:rsid w:val="00287F3D"/>
    <w:rsid w:val="002908D3"/>
    <w:rsid w:val="00294EB1"/>
    <w:rsid w:val="00297B88"/>
    <w:rsid w:val="002A027F"/>
    <w:rsid w:val="002A5F67"/>
    <w:rsid w:val="002B011B"/>
    <w:rsid w:val="002B764F"/>
    <w:rsid w:val="002C026B"/>
    <w:rsid w:val="002C7F57"/>
    <w:rsid w:val="002D7C8E"/>
    <w:rsid w:val="002E4758"/>
    <w:rsid w:val="002F0BFC"/>
    <w:rsid w:val="00301289"/>
    <w:rsid w:val="00302B60"/>
    <w:rsid w:val="0030491F"/>
    <w:rsid w:val="00304BA2"/>
    <w:rsid w:val="0030596B"/>
    <w:rsid w:val="0031523D"/>
    <w:rsid w:val="00322360"/>
    <w:rsid w:val="00334EF4"/>
    <w:rsid w:val="00346500"/>
    <w:rsid w:val="0035359F"/>
    <w:rsid w:val="003579EA"/>
    <w:rsid w:val="00360803"/>
    <w:rsid w:val="00361C05"/>
    <w:rsid w:val="003644D8"/>
    <w:rsid w:val="00370B01"/>
    <w:rsid w:val="0038639B"/>
    <w:rsid w:val="0039169A"/>
    <w:rsid w:val="00392CEB"/>
    <w:rsid w:val="0039464E"/>
    <w:rsid w:val="003A0076"/>
    <w:rsid w:val="003A4278"/>
    <w:rsid w:val="003A4994"/>
    <w:rsid w:val="003A5C62"/>
    <w:rsid w:val="003B0B07"/>
    <w:rsid w:val="003B38F2"/>
    <w:rsid w:val="003C4C6D"/>
    <w:rsid w:val="003C7034"/>
    <w:rsid w:val="003D5BAD"/>
    <w:rsid w:val="003D6E8F"/>
    <w:rsid w:val="003D742F"/>
    <w:rsid w:val="003E3CB0"/>
    <w:rsid w:val="003F0960"/>
    <w:rsid w:val="003F1DE1"/>
    <w:rsid w:val="003F46AA"/>
    <w:rsid w:val="003F6AF1"/>
    <w:rsid w:val="003F7678"/>
    <w:rsid w:val="003F7797"/>
    <w:rsid w:val="0040226E"/>
    <w:rsid w:val="0041055C"/>
    <w:rsid w:val="00415EF6"/>
    <w:rsid w:val="00421EBD"/>
    <w:rsid w:val="00423CAB"/>
    <w:rsid w:val="00424994"/>
    <w:rsid w:val="004328C7"/>
    <w:rsid w:val="00434A3F"/>
    <w:rsid w:val="0043556C"/>
    <w:rsid w:val="00447783"/>
    <w:rsid w:val="00450A81"/>
    <w:rsid w:val="00451182"/>
    <w:rsid w:val="00456B65"/>
    <w:rsid w:val="00456E02"/>
    <w:rsid w:val="004577B9"/>
    <w:rsid w:val="00464517"/>
    <w:rsid w:val="00481A93"/>
    <w:rsid w:val="004855B1"/>
    <w:rsid w:val="0049561E"/>
    <w:rsid w:val="004A18C5"/>
    <w:rsid w:val="004A7170"/>
    <w:rsid w:val="004C095C"/>
    <w:rsid w:val="004C5DA1"/>
    <w:rsid w:val="004C758A"/>
    <w:rsid w:val="004D5E38"/>
    <w:rsid w:val="004D759D"/>
    <w:rsid w:val="004D75E7"/>
    <w:rsid w:val="004E2FF4"/>
    <w:rsid w:val="004F3B81"/>
    <w:rsid w:val="00510F6E"/>
    <w:rsid w:val="0054409C"/>
    <w:rsid w:val="00545A75"/>
    <w:rsid w:val="00547D49"/>
    <w:rsid w:val="005640CD"/>
    <w:rsid w:val="00566397"/>
    <w:rsid w:val="0057068B"/>
    <w:rsid w:val="005748D9"/>
    <w:rsid w:val="005804D1"/>
    <w:rsid w:val="0058065D"/>
    <w:rsid w:val="00582529"/>
    <w:rsid w:val="00585915"/>
    <w:rsid w:val="00590642"/>
    <w:rsid w:val="0059091F"/>
    <w:rsid w:val="00591B52"/>
    <w:rsid w:val="00591C63"/>
    <w:rsid w:val="0059783B"/>
    <w:rsid w:val="00597F63"/>
    <w:rsid w:val="005B3FCC"/>
    <w:rsid w:val="005C2614"/>
    <w:rsid w:val="005D0742"/>
    <w:rsid w:val="005D0C4C"/>
    <w:rsid w:val="005D0D48"/>
    <w:rsid w:val="005E7F14"/>
    <w:rsid w:val="005F1464"/>
    <w:rsid w:val="005F403B"/>
    <w:rsid w:val="005F450A"/>
    <w:rsid w:val="005F6B42"/>
    <w:rsid w:val="006013B2"/>
    <w:rsid w:val="00607441"/>
    <w:rsid w:val="00624710"/>
    <w:rsid w:val="00652841"/>
    <w:rsid w:val="00652F52"/>
    <w:rsid w:val="006541D5"/>
    <w:rsid w:val="006561B1"/>
    <w:rsid w:val="00663935"/>
    <w:rsid w:val="00667067"/>
    <w:rsid w:val="006706C6"/>
    <w:rsid w:val="00677431"/>
    <w:rsid w:val="00680B1B"/>
    <w:rsid w:val="00686A08"/>
    <w:rsid w:val="0068751D"/>
    <w:rsid w:val="0069127A"/>
    <w:rsid w:val="0069307A"/>
    <w:rsid w:val="00695085"/>
    <w:rsid w:val="006A1B9A"/>
    <w:rsid w:val="006B4056"/>
    <w:rsid w:val="006B4E6A"/>
    <w:rsid w:val="006B6F53"/>
    <w:rsid w:val="006C0B2E"/>
    <w:rsid w:val="006C3BF3"/>
    <w:rsid w:val="006D18BF"/>
    <w:rsid w:val="006E79BB"/>
    <w:rsid w:val="006F0443"/>
    <w:rsid w:val="00712BDF"/>
    <w:rsid w:val="007138AC"/>
    <w:rsid w:val="00724588"/>
    <w:rsid w:val="00731674"/>
    <w:rsid w:val="007333D0"/>
    <w:rsid w:val="00743C9B"/>
    <w:rsid w:val="00745306"/>
    <w:rsid w:val="007474FC"/>
    <w:rsid w:val="0074776B"/>
    <w:rsid w:val="00753605"/>
    <w:rsid w:val="00766BD4"/>
    <w:rsid w:val="00774DAC"/>
    <w:rsid w:val="00775DA6"/>
    <w:rsid w:val="00777AFB"/>
    <w:rsid w:val="007812EC"/>
    <w:rsid w:val="00790E6F"/>
    <w:rsid w:val="007A37C1"/>
    <w:rsid w:val="007A6345"/>
    <w:rsid w:val="007A66F9"/>
    <w:rsid w:val="007A79B5"/>
    <w:rsid w:val="007B12E3"/>
    <w:rsid w:val="007B1F10"/>
    <w:rsid w:val="007B71BF"/>
    <w:rsid w:val="007B7700"/>
    <w:rsid w:val="007C158F"/>
    <w:rsid w:val="007C5E32"/>
    <w:rsid w:val="007D2399"/>
    <w:rsid w:val="007D5E15"/>
    <w:rsid w:val="007D67F9"/>
    <w:rsid w:val="007E5E09"/>
    <w:rsid w:val="007E752C"/>
    <w:rsid w:val="007F7304"/>
    <w:rsid w:val="0080161E"/>
    <w:rsid w:val="00804E43"/>
    <w:rsid w:val="008202AB"/>
    <w:rsid w:val="00822422"/>
    <w:rsid w:val="00823212"/>
    <w:rsid w:val="0082683A"/>
    <w:rsid w:val="00827842"/>
    <w:rsid w:val="0083418F"/>
    <w:rsid w:val="00834BC8"/>
    <w:rsid w:val="00841DB5"/>
    <w:rsid w:val="00843830"/>
    <w:rsid w:val="00846514"/>
    <w:rsid w:val="00847F9F"/>
    <w:rsid w:val="00854AB5"/>
    <w:rsid w:val="00855DD9"/>
    <w:rsid w:val="00857370"/>
    <w:rsid w:val="0085789A"/>
    <w:rsid w:val="00867AEF"/>
    <w:rsid w:val="008717AF"/>
    <w:rsid w:val="008736FA"/>
    <w:rsid w:val="00876666"/>
    <w:rsid w:val="0088223E"/>
    <w:rsid w:val="00882B8A"/>
    <w:rsid w:val="00883F46"/>
    <w:rsid w:val="00886BFF"/>
    <w:rsid w:val="00886D42"/>
    <w:rsid w:val="008901BD"/>
    <w:rsid w:val="00897C7E"/>
    <w:rsid w:val="008B059D"/>
    <w:rsid w:val="008B2954"/>
    <w:rsid w:val="008C244B"/>
    <w:rsid w:val="008D6AD8"/>
    <w:rsid w:val="008E0B2B"/>
    <w:rsid w:val="008E31F9"/>
    <w:rsid w:val="008E33B7"/>
    <w:rsid w:val="008F1106"/>
    <w:rsid w:val="008F2321"/>
    <w:rsid w:val="0090510A"/>
    <w:rsid w:val="00907429"/>
    <w:rsid w:val="0091141D"/>
    <w:rsid w:val="00916516"/>
    <w:rsid w:val="00922735"/>
    <w:rsid w:val="009245F5"/>
    <w:rsid w:val="00936EA9"/>
    <w:rsid w:val="0095133E"/>
    <w:rsid w:val="00955E17"/>
    <w:rsid w:val="0096286B"/>
    <w:rsid w:val="00964F5D"/>
    <w:rsid w:val="009710C5"/>
    <w:rsid w:val="00972050"/>
    <w:rsid w:val="00976802"/>
    <w:rsid w:val="00980752"/>
    <w:rsid w:val="00982417"/>
    <w:rsid w:val="0099424A"/>
    <w:rsid w:val="00994706"/>
    <w:rsid w:val="009973E3"/>
    <w:rsid w:val="009A140C"/>
    <w:rsid w:val="009A1A00"/>
    <w:rsid w:val="009A64E6"/>
    <w:rsid w:val="009B53C8"/>
    <w:rsid w:val="009C009E"/>
    <w:rsid w:val="009C6A44"/>
    <w:rsid w:val="009D5148"/>
    <w:rsid w:val="009D7664"/>
    <w:rsid w:val="009E0291"/>
    <w:rsid w:val="009E17EF"/>
    <w:rsid w:val="009E617B"/>
    <w:rsid w:val="009E61D2"/>
    <w:rsid w:val="00A07203"/>
    <w:rsid w:val="00A07DEA"/>
    <w:rsid w:val="00A13A07"/>
    <w:rsid w:val="00A346C2"/>
    <w:rsid w:val="00A35116"/>
    <w:rsid w:val="00A43CA3"/>
    <w:rsid w:val="00A46B90"/>
    <w:rsid w:val="00A61318"/>
    <w:rsid w:val="00A70C90"/>
    <w:rsid w:val="00A71190"/>
    <w:rsid w:val="00A741C7"/>
    <w:rsid w:val="00A83371"/>
    <w:rsid w:val="00A834E8"/>
    <w:rsid w:val="00A91190"/>
    <w:rsid w:val="00A94230"/>
    <w:rsid w:val="00AA4433"/>
    <w:rsid w:val="00AB192D"/>
    <w:rsid w:val="00AC0E1D"/>
    <w:rsid w:val="00AC3ABF"/>
    <w:rsid w:val="00AC3FA9"/>
    <w:rsid w:val="00AC4B8E"/>
    <w:rsid w:val="00AC5BF1"/>
    <w:rsid w:val="00AD0375"/>
    <w:rsid w:val="00AD30D4"/>
    <w:rsid w:val="00AD408D"/>
    <w:rsid w:val="00AE3AE1"/>
    <w:rsid w:val="00AE50B4"/>
    <w:rsid w:val="00AE77F4"/>
    <w:rsid w:val="00AF0542"/>
    <w:rsid w:val="00AF21C9"/>
    <w:rsid w:val="00AF3534"/>
    <w:rsid w:val="00AF58B1"/>
    <w:rsid w:val="00B07857"/>
    <w:rsid w:val="00B14DAF"/>
    <w:rsid w:val="00B1557C"/>
    <w:rsid w:val="00B17BBA"/>
    <w:rsid w:val="00B2479E"/>
    <w:rsid w:val="00B25D47"/>
    <w:rsid w:val="00B4643B"/>
    <w:rsid w:val="00B55EDE"/>
    <w:rsid w:val="00B60136"/>
    <w:rsid w:val="00B66BD9"/>
    <w:rsid w:val="00B70BF5"/>
    <w:rsid w:val="00B723E3"/>
    <w:rsid w:val="00B77505"/>
    <w:rsid w:val="00B838FC"/>
    <w:rsid w:val="00B97A2F"/>
    <w:rsid w:val="00BA143B"/>
    <w:rsid w:val="00BA4B32"/>
    <w:rsid w:val="00BC102E"/>
    <w:rsid w:val="00BC210B"/>
    <w:rsid w:val="00BC5335"/>
    <w:rsid w:val="00BD3625"/>
    <w:rsid w:val="00BD4A98"/>
    <w:rsid w:val="00BD5D8A"/>
    <w:rsid w:val="00BD60B0"/>
    <w:rsid w:val="00BE10A8"/>
    <w:rsid w:val="00BE571D"/>
    <w:rsid w:val="00BF2DCF"/>
    <w:rsid w:val="00BF77FE"/>
    <w:rsid w:val="00C00485"/>
    <w:rsid w:val="00C06001"/>
    <w:rsid w:val="00C06128"/>
    <w:rsid w:val="00C076C1"/>
    <w:rsid w:val="00C17B45"/>
    <w:rsid w:val="00C203D0"/>
    <w:rsid w:val="00C22CB4"/>
    <w:rsid w:val="00C249EF"/>
    <w:rsid w:val="00C31241"/>
    <w:rsid w:val="00C365B0"/>
    <w:rsid w:val="00C4587E"/>
    <w:rsid w:val="00C50175"/>
    <w:rsid w:val="00C51F87"/>
    <w:rsid w:val="00C74F74"/>
    <w:rsid w:val="00C76A8C"/>
    <w:rsid w:val="00C82419"/>
    <w:rsid w:val="00C82B17"/>
    <w:rsid w:val="00C929FD"/>
    <w:rsid w:val="00C93AE6"/>
    <w:rsid w:val="00C95A59"/>
    <w:rsid w:val="00CA7DB5"/>
    <w:rsid w:val="00CC6E66"/>
    <w:rsid w:val="00CD1CE9"/>
    <w:rsid w:val="00CD225A"/>
    <w:rsid w:val="00CE4339"/>
    <w:rsid w:val="00CE4C25"/>
    <w:rsid w:val="00CF120E"/>
    <w:rsid w:val="00D001F8"/>
    <w:rsid w:val="00D06235"/>
    <w:rsid w:val="00D13CC6"/>
    <w:rsid w:val="00D147AE"/>
    <w:rsid w:val="00D21620"/>
    <w:rsid w:val="00D27D8E"/>
    <w:rsid w:val="00D43004"/>
    <w:rsid w:val="00D50346"/>
    <w:rsid w:val="00D514F0"/>
    <w:rsid w:val="00D54197"/>
    <w:rsid w:val="00D55D5F"/>
    <w:rsid w:val="00D6162B"/>
    <w:rsid w:val="00D62123"/>
    <w:rsid w:val="00D645F4"/>
    <w:rsid w:val="00D71BB8"/>
    <w:rsid w:val="00D74BF9"/>
    <w:rsid w:val="00D761AA"/>
    <w:rsid w:val="00D76737"/>
    <w:rsid w:val="00D8477B"/>
    <w:rsid w:val="00D869FC"/>
    <w:rsid w:val="00D93AA0"/>
    <w:rsid w:val="00D96DD4"/>
    <w:rsid w:val="00DC1E56"/>
    <w:rsid w:val="00DC2615"/>
    <w:rsid w:val="00DD6513"/>
    <w:rsid w:val="00DE0423"/>
    <w:rsid w:val="00DE1C00"/>
    <w:rsid w:val="00DE755E"/>
    <w:rsid w:val="00DF0680"/>
    <w:rsid w:val="00E0457A"/>
    <w:rsid w:val="00E05D8A"/>
    <w:rsid w:val="00E10CA0"/>
    <w:rsid w:val="00E132F6"/>
    <w:rsid w:val="00E135A1"/>
    <w:rsid w:val="00E15BA0"/>
    <w:rsid w:val="00E260DB"/>
    <w:rsid w:val="00E26444"/>
    <w:rsid w:val="00E41983"/>
    <w:rsid w:val="00E470FB"/>
    <w:rsid w:val="00E546B0"/>
    <w:rsid w:val="00E54DF5"/>
    <w:rsid w:val="00E70189"/>
    <w:rsid w:val="00E70B1D"/>
    <w:rsid w:val="00E70C7D"/>
    <w:rsid w:val="00E724CF"/>
    <w:rsid w:val="00E77252"/>
    <w:rsid w:val="00E80151"/>
    <w:rsid w:val="00E81804"/>
    <w:rsid w:val="00EA05E4"/>
    <w:rsid w:val="00EA0AA1"/>
    <w:rsid w:val="00EA36D9"/>
    <w:rsid w:val="00EA6C28"/>
    <w:rsid w:val="00EB03EB"/>
    <w:rsid w:val="00EB3A67"/>
    <w:rsid w:val="00EB521C"/>
    <w:rsid w:val="00EB7648"/>
    <w:rsid w:val="00EC76BC"/>
    <w:rsid w:val="00ED35CD"/>
    <w:rsid w:val="00ED395B"/>
    <w:rsid w:val="00EE1D26"/>
    <w:rsid w:val="00EE2B65"/>
    <w:rsid w:val="00EE4A05"/>
    <w:rsid w:val="00EE669D"/>
    <w:rsid w:val="00EE7763"/>
    <w:rsid w:val="00EF4D87"/>
    <w:rsid w:val="00EF51D0"/>
    <w:rsid w:val="00F03AFB"/>
    <w:rsid w:val="00F0772A"/>
    <w:rsid w:val="00F2080F"/>
    <w:rsid w:val="00F23ECB"/>
    <w:rsid w:val="00F334ED"/>
    <w:rsid w:val="00F3453B"/>
    <w:rsid w:val="00F428A0"/>
    <w:rsid w:val="00F50647"/>
    <w:rsid w:val="00F54916"/>
    <w:rsid w:val="00F62D11"/>
    <w:rsid w:val="00F663E7"/>
    <w:rsid w:val="00F70C4D"/>
    <w:rsid w:val="00F714EE"/>
    <w:rsid w:val="00F71C84"/>
    <w:rsid w:val="00F7410C"/>
    <w:rsid w:val="00F811F6"/>
    <w:rsid w:val="00F83713"/>
    <w:rsid w:val="00F84248"/>
    <w:rsid w:val="00F92A50"/>
    <w:rsid w:val="00FA021A"/>
    <w:rsid w:val="00FA1195"/>
    <w:rsid w:val="00FA63CF"/>
    <w:rsid w:val="00FB0ECF"/>
    <w:rsid w:val="00FB405E"/>
    <w:rsid w:val="00FB4E29"/>
    <w:rsid w:val="00FB601A"/>
    <w:rsid w:val="00FB6900"/>
    <w:rsid w:val="00FC041C"/>
    <w:rsid w:val="00FC62F5"/>
    <w:rsid w:val="00FE13A4"/>
    <w:rsid w:val="00FE5104"/>
    <w:rsid w:val="00FE7F45"/>
    <w:rsid w:val="00FF08EA"/>
    <w:rsid w:val="00FF3FE8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0F"/>
    <w:rPr>
      <w:sz w:val="24"/>
      <w:szCs w:val="24"/>
    </w:rPr>
  </w:style>
  <w:style w:type="paragraph" w:styleId="1">
    <w:name w:val="heading 1"/>
    <w:basedOn w:val="a"/>
    <w:next w:val="a"/>
    <w:qFormat/>
    <w:rsid w:val="00F2080F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F2080F"/>
    <w:pPr>
      <w:spacing w:line="360" w:lineRule="auto"/>
    </w:pPr>
  </w:style>
  <w:style w:type="paragraph" w:styleId="a3">
    <w:name w:val="Body Text"/>
    <w:basedOn w:val="a"/>
    <w:semiHidden/>
    <w:rsid w:val="00F2080F"/>
    <w:pPr>
      <w:tabs>
        <w:tab w:val="left" w:pos="540"/>
      </w:tabs>
      <w:jc w:val="both"/>
    </w:pPr>
  </w:style>
  <w:style w:type="paragraph" w:styleId="2">
    <w:name w:val="Body Text 2"/>
    <w:basedOn w:val="a"/>
    <w:semiHidden/>
    <w:rsid w:val="00F2080F"/>
    <w:pPr>
      <w:tabs>
        <w:tab w:val="left" w:pos="540"/>
      </w:tabs>
    </w:pPr>
    <w:rPr>
      <w:sz w:val="28"/>
    </w:rPr>
  </w:style>
  <w:style w:type="paragraph" w:styleId="3">
    <w:name w:val="Body Text 3"/>
    <w:basedOn w:val="a"/>
    <w:semiHidden/>
    <w:rsid w:val="00F2080F"/>
    <w:pPr>
      <w:tabs>
        <w:tab w:val="left" w:pos="1590"/>
      </w:tabs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23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2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0F"/>
    <w:rPr>
      <w:sz w:val="24"/>
      <w:szCs w:val="24"/>
    </w:rPr>
  </w:style>
  <w:style w:type="paragraph" w:styleId="1">
    <w:name w:val="heading 1"/>
    <w:basedOn w:val="a"/>
    <w:next w:val="a"/>
    <w:qFormat/>
    <w:rsid w:val="00F2080F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F2080F"/>
    <w:pPr>
      <w:spacing w:line="360" w:lineRule="auto"/>
    </w:pPr>
  </w:style>
  <w:style w:type="paragraph" w:styleId="a3">
    <w:name w:val="Body Text"/>
    <w:basedOn w:val="a"/>
    <w:semiHidden/>
    <w:rsid w:val="00F2080F"/>
    <w:pPr>
      <w:tabs>
        <w:tab w:val="left" w:pos="540"/>
      </w:tabs>
      <w:jc w:val="both"/>
    </w:pPr>
  </w:style>
  <w:style w:type="paragraph" w:styleId="2">
    <w:name w:val="Body Text 2"/>
    <w:basedOn w:val="a"/>
    <w:semiHidden/>
    <w:rsid w:val="00F2080F"/>
    <w:pPr>
      <w:tabs>
        <w:tab w:val="left" w:pos="540"/>
      </w:tabs>
    </w:pPr>
    <w:rPr>
      <w:sz w:val="28"/>
    </w:rPr>
  </w:style>
  <w:style w:type="paragraph" w:styleId="3">
    <w:name w:val="Body Text 3"/>
    <w:basedOn w:val="a"/>
    <w:semiHidden/>
    <w:rsid w:val="00F2080F"/>
    <w:pPr>
      <w:tabs>
        <w:tab w:val="left" w:pos="1590"/>
      </w:tabs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3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23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2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6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E2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creator>TATA</dc:creator>
  <cp:lastModifiedBy>Администратор</cp:lastModifiedBy>
  <cp:revision>2</cp:revision>
  <cp:lastPrinted>2019-08-09T08:27:00Z</cp:lastPrinted>
  <dcterms:created xsi:type="dcterms:W3CDTF">2019-08-16T06:39:00Z</dcterms:created>
  <dcterms:modified xsi:type="dcterms:W3CDTF">2019-08-16T06:39:00Z</dcterms:modified>
</cp:coreProperties>
</file>