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8E" w:rsidRDefault="00E8258E" w:rsidP="00E8258E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E8258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Методические материалы</w:t>
      </w:r>
    </w:p>
    <w:p w:rsidR="00272E08" w:rsidRPr="006F15E2" w:rsidRDefault="00272E08" w:rsidP="00E8258E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6F15E2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>http://mkrf.ru/deyatelnost/anticorruption/list.php?SECTION_ID=19661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01.06.2017 10:20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Форма мониторинга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tgtFrame="_blank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 файл 1</w:t>
        </w:r>
      </w:hyperlink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 (MS </w:t>
      </w:r>
      <w:proofErr w:type="spellStart"/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, 69 кб) </w:t>
      </w:r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5" w:tgtFrame="_blank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 файл 2</w:t>
        </w:r>
      </w:hyperlink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 (MS </w:t>
      </w:r>
      <w:proofErr w:type="spellStart"/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, 74 кб)</w:t>
      </w:r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6" w:tgtFrame="_blank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 файл 3</w:t>
        </w:r>
      </w:hyperlink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 (MS </w:t>
      </w:r>
      <w:proofErr w:type="spellStart"/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, 31 кб)</w:t>
      </w:r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7" w:tgtFrame="_blank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 файл 4</w:t>
        </w:r>
      </w:hyperlink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 (MS </w:t>
      </w:r>
      <w:proofErr w:type="spellStart"/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, 31 кб)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tgtFrame="_blank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 &gt;</w:t>
        </w:r>
      </w:hyperlink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30.12.2016 16:56 </w:t>
      </w:r>
    </w:p>
    <w:p w:rsidR="00E8258E" w:rsidRPr="003C2FA9" w:rsidRDefault="00E8258E" w:rsidP="00E8258E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Минтруда России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22.12.2016 11:50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Письмо Минтруда России от 16.12.2016 № 18-2/10/В-9528 о запрете дарить и получать подарки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tgtFrame="_blank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 (PDF, 53 кб)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12.01.2016 15:51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Письмо Минтруда от 21.03.2016 № 18-2/10/П-1526</w:t>
      </w:r>
    </w:p>
    <w:p w:rsidR="00E8258E" w:rsidRPr="00E8258E" w:rsidRDefault="00E8258E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привлечения к ответственности за коррупционные правонарушения </w:t>
      </w:r>
    </w:p>
    <w:p w:rsidR="00E8258E" w:rsidRPr="00E8258E" w:rsidRDefault="002D423C" w:rsidP="00E8258E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tgtFrame="_blank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 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29.10.2015 15:27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</w:t>
      </w:r>
      <w:proofErr w:type="spellStart"/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29.10.2015 15:19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</w:p>
    <w:p w:rsidR="00E8258E" w:rsidRPr="00E8258E" w:rsidRDefault="00E8258E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29.10.2015 14:51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Политика в сфере противодействия коррупции (материалы Минтруда России)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tgtFrame="_blank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 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14.10.2015 09:31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о мерах по повышению эффективности работы по профилактике и противодействию коррупционных правонарушений в организациях, подведомственных Министерству культуры Российской Федерации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16.03.2015 09:05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01.11.2014 09:33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Формирование негативного отношения к дарению подарков в связи с должностным положением или в связи с исполнением служебных обязательств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tgtFrame="_blank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 (PDF, 493 кб)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01.11.2014 09:31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tgtFrame="_blank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 (MS </w:t>
      </w:r>
      <w:proofErr w:type="spellStart"/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E8258E" w:rsidRPr="00E8258E">
        <w:rPr>
          <w:rFonts w:ascii="Times New Roman" w:eastAsia="Times New Roman" w:hAnsi="Times New Roman"/>
          <w:sz w:val="24"/>
          <w:szCs w:val="24"/>
          <w:lang w:eastAsia="ru-RU"/>
        </w:rPr>
        <w:t>, 954 кб)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28.01.2014 15:44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</w:t>
      </w:r>
    </w:p>
    <w:p w:rsidR="00E8258E" w:rsidRPr="00E8258E" w:rsidRDefault="00E8258E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28.01.2014 15:42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Разъяснения</w:t>
      </w:r>
    </w:p>
    <w:p w:rsidR="00E8258E" w:rsidRPr="00E8258E" w:rsidRDefault="00E8258E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28.01.2014 15:40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Разъяснения Минтруда России от 17 июля 2013 г.</w:t>
      </w:r>
    </w:p>
    <w:p w:rsidR="00E8258E" w:rsidRPr="00E8258E" w:rsidRDefault="00E8258E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 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28.01.2014 15:37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Показатели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 их применения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28.01.2014 15:35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</w:t>
      </w:r>
    </w:p>
    <w:p w:rsidR="00E8258E" w:rsidRPr="00E8258E" w:rsidRDefault="00E8258E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ротации федеральных государственных гражданских служащих в федеральных органах исполнительной власти 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28.01.2014 15:33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</w:t>
      </w:r>
    </w:p>
    <w:p w:rsidR="00E8258E" w:rsidRPr="00E8258E" w:rsidRDefault="00E8258E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</w:t>
      </w:r>
      <w:proofErr w:type="spellStart"/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федеральных государственных служащих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28.01.2014 15:29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типовых ситуаций конфликта интересов на государственной службе Российской Федерации и порядка их урегулирования 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28.01.2014 15:25 </w:t>
      </w:r>
    </w:p>
    <w:p w:rsidR="00E8258E" w:rsidRPr="00E8258E" w:rsidRDefault="00E8258E" w:rsidP="00E8258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рекомендаций </w:t>
      </w:r>
    </w:p>
    <w:p w:rsidR="00E8258E" w:rsidRPr="00E8258E" w:rsidRDefault="00E8258E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58E">
        <w:rPr>
          <w:rFonts w:ascii="Times New Roman" w:eastAsia="Times New Roman" w:hAnsi="Times New Roman"/>
          <w:sz w:val="24"/>
          <w:szCs w:val="24"/>
          <w:lang w:eastAsia="ru-RU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E8258E" w:rsidRPr="00E8258E" w:rsidRDefault="002D423C" w:rsidP="00E8258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r w:rsidR="00E8258E" w:rsidRPr="00E8258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Подробнее  &gt;</w:t>
        </w:r>
      </w:hyperlink>
    </w:p>
    <w:p w:rsidR="009C4239" w:rsidRDefault="009C4239"/>
    <w:sectPr w:rsidR="009C4239" w:rsidSect="009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E8258E"/>
    <w:rsid w:val="00272E08"/>
    <w:rsid w:val="002D423C"/>
    <w:rsid w:val="003C2FA9"/>
    <w:rsid w:val="006F15E2"/>
    <w:rsid w:val="009C4239"/>
    <w:rsid w:val="00AE72CD"/>
    <w:rsid w:val="00C95791"/>
    <w:rsid w:val="00E8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9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258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25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anticorruption/9/4" TargetMode="External"/><Relationship Id="rId13" Type="http://schemas.openxmlformats.org/officeDocument/2006/relationships/hyperlink" Target="http://mkrf.ru/deyatelnost/anticorruption/detail.php?ID=806445&amp;SECTION_ID=19661" TargetMode="External"/><Relationship Id="rId18" Type="http://schemas.openxmlformats.org/officeDocument/2006/relationships/hyperlink" Target="http://mkrf.ru/upload/mkrf/mkdocs2015/27_02_2015_1.docx" TargetMode="External"/><Relationship Id="rId26" Type="http://schemas.openxmlformats.org/officeDocument/2006/relationships/hyperlink" Target="http://mkrf.ru/deyatelnost/anticorruption/detail.php?ID=454561&amp;SECTION_ID=196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krf.ru/deyatelnost/anticorruption/detail.php?ID=454577&amp;SECTION_ID=19661" TargetMode="External"/><Relationship Id="rId7" Type="http://schemas.openxmlformats.org/officeDocument/2006/relationships/hyperlink" Target="http://mkrf.ru/upload/mkrf/mkdocs2017_new/01_06_2017_04.xls" TargetMode="External"/><Relationship Id="rId12" Type="http://schemas.openxmlformats.org/officeDocument/2006/relationships/hyperlink" Target="http://mkrf.ru/deyatelnost/anticorruption/detail.php?ID=806449&amp;SECTION_ID=19661" TargetMode="External"/><Relationship Id="rId17" Type="http://schemas.openxmlformats.org/officeDocument/2006/relationships/hyperlink" Target="http://mkrf.ru/upload/mkrf/mkdocs2015/27_02_2015_1.pdf" TargetMode="External"/><Relationship Id="rId25" Type="http://schemas.openxmlformats.org/officeDocument/2006/relationships/hyperlink" Target="http://mkrf.ru/deyatelnost/anticorruption/detail.php?ID=454566&amp;SECTION_ID=196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krf.ru/deyatelnost/anticorruption/detail.php?ID=621181&amp;SECTION_ID=19661" TargetMode="External"/><Relationship Id="rId20" Type="http://schemas.openxmlformats.org/officeDocument/2006/relationships/hyperlink" Target="http://mkrf.ru/deyatelnost/anticorruption/detail.php?ID=454579&amp;SECTION_ID=19661" TargetMode="External"/><Relationship Id="rId1" Type="http://schemas.openxmlformats.org/officeDocument/2006/relationships/styles" Target="styles.xml"/><Relationship Id="rId6" Type="http://schemas.openxmlformats.org/officeDocument/2006/relationships/hyperlink" Target="http://mkrf.ru/upload/mkrf/mkdocs2017_new/01_06_2017_03.xls" TargetMode="External"/><Relationship Id="rId11" Type="http://schemas.openxmlformats.org/officeDocument/2006/relationships/hyperlink" Target="http://www.rosmintrud.ru/ministry/programms/anticorruption/9/7" TargetMode="External"/><Relationship Id="rId24" Type="http://schemas.openxmlformats.org/officeDocument/2006/relationships/hyperlink" Target="http://mkrf.ru/deyatelnost/anticorruption/detail.php?ID=454569&amp;SECTION_ID=19661" TargetMode="External"/><Relationship Id="rId5" Type="http://schemas.openxmlformats.org/officeDocument/2006/relationships/hyperlink" Target="http://mkrf.ru/upload/mkrf/mkdocs2017_new/01_06_2017_02.xls" TargetMode="External"/><Relationship Id="rId15" Type="http://schemas.openxmlformats.org/officeDocument/2006/relationships/hyperlink" Target="http://mkrf.ru/deyatelnost/anticorruption/detail.php?ID=789206&amp;SECTION_ID=19661" TargetMode="External"/><Relationship Id="rId23" Type="http://schemas.openxmlformats.org/officeDocument/2006/relationships/hyperlink" Target="http://mkrf.ru/deyatelnost/anticorruption/detail.php?ID=454572&amp;SECTION_ID=196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krf.ru/upload/mkrf/mkdocs2016/22_12_2016_04.pdf" TargetMode="External"/><Relationship Id="rId19" Type="http://schemas.openxmlformats.org/officeDocument/2006/relationships/hyperlink" Target="http://mkrf.ru/deyatelnost/anticorruption/detail.php?ID=454581&amp;SECTION_ID=19661" TargetMode="External"/><Relationship Id="rId4" Type="http://schemas.openxmlformats.org/officeDocument/2006/relationships/hyperlink" Target="http://mkrf.ru/upload/mkrf/mkdocs2017_new/01_06_2017_01.xls" TargetMode="External"/><Relationship Id="rId9" Type="http://schemas.openxmlformats.org/officeDocument/2006/relationships/hyperlink" Target="http://mkrf.ru/deyatelnost/anticorruption/detail.php?ID=614639&amp;SECTION_ID=19661" TargetMode="External"/><Relationship Id="rId14" Type="http://schemas.openxmlformats.org/officeDocument/2006/relationships/hyperlink" Target="http://www.rosmintrud.ru/ministry/programms/anticorruption" TargetMode="External"/><Relationship Id="rId22" Type="http://schemas.openxmlformats.org/officeDocument/2006/relationships/hyperlink" Target="http://mkrf.ru/deyatelnost/anticorruption/detail.php?ID=454575&amp;SECTION_ID=196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Links>
    <vt:vector size="138" baseType="variant">
      <vt:variant>
        <vt:i4>7667793</vt:i4>
      </vt:variant>
      <vt:variant>
        <vt:i4>66</vt:i4>
      </vt:variant>
      <vt:variant>
        <vt:i4>0</vt:i4>
      </vt:variant>
      <vt:variant>
        <vt:i4>5</vt:i4>
      </vt:variant>
      <vt:variant>
        <vt:lpwstr>http://mkrf.ru/deyatelnost/anticorruption/detail.php?ID=454561&amp;SECTION_ID=19661</vt:lpwstr>
      </vt:variant>
      <vt:variant>
        <vt:lpwstr/>
      </vt:variant>
      <vt:variant>
        <vt:i4>7471185</vt:i4>
      </vt:variant>
      <vt:variant>
        <vt:i4>63</vt:i4>
      </vt:variant>
      <vt:variant>
        <vt:i4>0</vt:i4>
      </vt:variant>
      <vt:variant>
        <vt:i4>5</vt:i4>
      </vt:variant>
      <vt:variant>
        <vt:lpwstr>http://mkrf.ru/deyatelnost/anticorruption/detail.php?ID=454566&amp;SECTION_ID=19661</vt:lpwstr>
      </vt:variant>
      <vt:variant>
        <vt:lpwstr/>
      </vt:variant>
      <vt:variant>
        <vt:i4>8192081</vt:i4>
      </vt:variant>
      <vt:variant>
        <vt:i4>60</vt:i4>
      </vt:variant>
      <vt:variant>
        <vt:i4>0</vt:i4>
      </vt:variant>
      <vt:variant>
        <vt:i4>5</vt:i4>
      </vt:variant>
      <vt:variant>
        <vt:lpwstr>http://mkrf.ru/deyatelnost/anticorruption/detail.php?ID=454569&amp;SECTION_ID=19661</vt:lpwstr>
      </vt:variant>
      <vt:variant>
        <vt:lpwstr/>
      </vt:variant>
      <vt:variant>
        <vt:i4>7733328</vt:i4>
      </vt:variant>
      <vt:variant>
        <vt:i4>57</vt:i4>
      </vt:variant>
      <vt:variant>
        <vt:i4>0</vt:i4>
      </vt:variant>
      <vt:variant>
        <vt:i4>5</vt:i4>
      </vt:variant>
      <vt:variant>
        <vt:lpwstr>http://mkrf.ru/deyatelnost/anticorruption/detail.php?ID=454572&amp;SECTION_ID=19661</vt:lpwstr>
      </vt:variant>
      <vt:variant>
        <vt:lpwstr/>
      </vt:variant>
      <vt:variant>
        <vt:i4>7405648</vt:i4>
      </vt:variant>
      <vt:variant>
        <vt:i4>54</vt:i4>
      </vt:variant>
      <vt:variant>
        <vt:i4>0</vt:i4>
      </vt:variant>
      <vt:variant>
        <vt:i4>5</vt:i4>
      </vt:variant>
      <vt:variant>
        <vt:lpwstr>http://mkrf.ru/deyatelnost/anticorruption/detail.php?ID=454575&amp;SECTION_ID=19661</vt:lpwstr>
      </vt:variant>
      <vt:variant>
        <vt:lpwstr/>
      </vt:variant>
      <vt:variant>
        <vt:i4>7536720</vt:i4>
      </vt:variant>
      <vt:variant>
        <vt:i4>51</vt:i4>
      </vt:variant>
      <vt:variant>
        <vt:i4>0</vt:i4>
      </vt:variant>
      <vt:variant>
        <vt:i4>5</vt:i4>
      </vt:variant>
      <vt:variant>
        <vt:lpwstr>http://mkrf.ru/deyatelnost/anticorruption/detail.php?ID=454577&amp;SECTION_ID=19661</vt:lpwstr>
      </vt:variant>
      <vt:variant>
        <vt:lpwstr/>
      </vt:variant>
      <vt:variant>
        <vt:i4>8192080</vt:i4>
      </vt:variant>
      <vt:variant>
        <vt:i4>48</vt:i4>
      </vt:variant>
      <vt:variant>
        <vt:i4>0</vt:i4>
      </vt:variant>
      <vt:variant>
        <vt:i4>5</vt:i4>
      </vt:variant>
      <vt:variant>
        <vt:lpwstr>http://mkrf.ru/deyatelnost/anticorruption/detail.php?ID=454579&amp;SECTION_ID=19661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http://mkrf.ru/deyatelnost/anticorruption/detail.php?ID=454581&amp;SECTION_ID=19661</vt:lpwstr>
      </vt:variant>
      <vt:variant>
        <vt:lpwstr/>
      </vt:variant>
      <vt:variant>
        <vt:i4>1572898</vt:i4>
      </vt:variant>
      <vt:variant>
        <vt:i4>42</vt:i4>
      </vt:variant>
      <vt:variant>
        <vt:i4>0</vt:i4>
      </vt:variant>
      <vt:variant>
        <vt:i4>5</vt:i4>
      </vt:variant>
      <vt:variant>
        <vt:lpwstr>http://mkrf.ru/upload/mkrf/mkdocs2015/27_02_2015_1.docx</vt:lpwstr>
      </vt:variant>
      <vt:variant>
        <vt:lpwstr/>
      </vt:variant>
      <vt:variant>
        <vt:i4>589865</vt:i4>
      </vt:variant>
      <vt:variant>
        <vt:i4>39</vt:i4>
      </vt:variant>
      <vt:variant>
        <vt:i4>0</vt:i4>
      </vt:variant>
      <vt:variant>
        <vt:i4>5</vt:i4>
      </vt:variant>
      <vt:variant>
        <vt:lpwstr>http://mkrf.ru/upload/mkrf/mkdocs2015/27_02_2015_1.pdf</vt:lpwstr>
      </vt:variant>
      <vt:variant>
        <vt:lpwstr/>
      </vt:variant>
      <vt:variant>
        <vt:i4>7733336</vt:i4>
      </vt:variant>
      <vt:variant>
        <vt:i4>36</vt:i4>
      </vt:variant>
      <vt:variant>
        <vt:i4>0</vt:i4>
      </vt:variant>
      <vt:variant>
        <vt:i4>5</vt:i4>
      </vt:variant>
      <vt:variant>
        <vt:lpwstr>http://mkrf.ru/deyatelnost/anticorruption/detail.php?ID=621181&amp;SECTION_ID=19661</vt:lpwstr>
      </vt:variant>
      <vt:variant>
        <vt:lpwstr/>
      </vt:variant>
      <vt:variant>
        <vt:i4>7864409</vt:i4>
      </vt:variant>
      <vt:variant>
        <vt:i4>33</vt:i4>
      </vt:variant>
      <vt:variant>
        <vt:i4>0</vt:i4>
      </vt:variant>
      <vt:variant>
        <vt:i4>5</vt:i4>
      </vt:variant>
      <vt:variant>
        <vt:lpwstr>http://mkrf.ru/deyatelnost/anticorruption/detail.php?ID=789206&amp;SECTION_ID=19661</vt:lpwstr>
      </vt:variant>
      <vt:variant>
        <vt:lpwstr/>
      </vt:variant>
      <vt:variant>
        <vt:i4>7274595</vt:i4>
      </vt:variant>
      <vt:variant>
        <vt:i4>30</vt:i4>
      </vt:variant>
      <vt:variant>
        <vt:i4>0</vt:i4>
      </vt:variant>
      <vt:variant>
        <vt:i4>5</vt:i4>
      </vt:variant>
      <vt:variant>
        <vt:lpwstr>http://www.rosmintrud.ru/ministry/programms/anticorruption</vt:lpwstr>
      </vt:variant>
      <vt:variant>
        <vt:lpwstr/>
      </vt:variant>
      <vt:variant>
        <vt:i4>7667805</vt:i4>
      </vt:variant>
      <vt:variant>
        <vt:i4>27</vt:i4>
      </vt:variant>
      <vt:variant>
        <vt:i4>0</vt:i4>
      </vt:variant>
      <vt:variant>
        <vt:i4>5</vt:i4>
      </vt:variant>
      <vt:variant>
        <vt:lpwstr>http://mkrf.ru/deyatelnost/anticorruption/detail.php?ID=806445&amp;SECTION_ID=19661</vt:lpwstr>
      </vt:variant>
      <vt:variant>
        <vt:lpwstr/>
      </vt:variant>
      <vt:variant>
        <vt:i4>7929949</vt:i4>
      </vt:variant>
      <vt:variant>
        <vt:i4>24</vt:i4>
      </vt:variant>
      <vt:variant>
        <vt:i4>0</vt:i4>
      </vt:variant>
      <vt:variant>
        <vt:i4>5</vt:i4>
      </vt:variant>
      <vt:variant>
        <vt:lpwstr>http://mkrf.ru/deyatelnost/anticorruption/detail.php?ID=806449&amp;SECTION_ID=19661</vt:lpwstr>
      </vt:variant>
      <vt:variant>
        <vt:lpwstr/>
      </vt:variant>
      <vt:variant>
        <vt:i4>6357091</vt:i4>
      </vt:variant>
      <vt:variant>
        <vt:i4>21</vt:i4>
      </vt:variant>
      <vt:variant>
        <vt:i4>0</vt:i4>
      </vt:variant>
      <vt:variant>
        <vt:i4>5</vt:i4>
      </vt:variant>
      <vt:variant>
        <vt:lpwstr>http://www.rosmintrud.ru/ministry/programms/anticorruption/9/7</vt:lpwstr>
      </vt:variant>
      <vt:variant>
        <vt:lpwstr/>
      </vt:variant>
      <vt:variant>
        <vt:i4>5439524</vt:i4>
      </vt:variant>
      <vt:variant>
        <vt:i4>18</vt:i4>
      </vt:variant>
      <vt:variant>
        <vt:i4>0</vt:i4>
      </vt:variant>
      <vt:variant>
        <vt:i4>5</vt:i4>
      </vt:variant>
      <vt:variant>
        <vt:lpwstr>http://mkrf.ru/upload/mkrf/mkdocs2016/22_12_2016_04.pdf</vt:lpwstr>
      </vt:variant>
      <vt:variant>
        <vt:lpwstr/>
      </vt:variant>
      <vt:variant>
        <vt:i4>7995478</vt:i4>
      </vt:variant>
      <vt:variant>
        <vt:i4>15</vt:i4>
      </vt:variant>
      <vt:variant>
        <vt:i4>0</vt:i4>
      </vt:variant>
      <vt:variant>
        <vt:i4>5</vt:i4>
      </vt:variant>
      <vt:variant>
        <vt:lpwstr>http://mkrf.ru/deyatelnost/anticorruption/detail.php?ID=614639&amp;SECTION_ID=19661</vt:lpwstr>
      </vt:variant>
      <vt:variant>
        <vt:lpwstr/>
      </vt:variant>
      <vt:variant>
        <vt:i4>6422627</vt:i4>
      </vt:variant>
      <vt:variant>
        <vt:i4>12</vt:i4>
      </vt:variant>
      <vt:variant>
        <vt:i4>0</vt:i4>
      </vt:variant>
      <vt:variant>
        <vt:i4>5</vt:i4>
      </vt:variant>
      <vt:variant>
        <vt:lpwstr>http://www.rosmintrud.ru/ministry/programms/anticorruption/9/4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>http://mkrf.ru/upload/mkrf/mkdocs2017_new/01_06_2017_04.xls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http://mkrf.ru/upload/mkrf/mkdocs2017_new/01_06_2017_03.xls</vt:lpwstr>
      </vt:variant>
      <vt:variant>
        <vt:lpwstr/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http://mkrf.ru/upload/mkrf/mkdocs2017_new/01_06_2017_02.xls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http://mkrf.ru/upload/mkrf/mkdocs2017_new/01_06_2017_01.xls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2017-07-13T08:26:00Z</dcterms:created>
  <dcterms:modified xsi:type="dcterms:W3CDTF">2017-07-13T11:40:00Z</dcterms:modified>
</cp:coreProperties>
</file>